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945" w:rsidRPr="00967945" w:rsidRDefault="00967945" w:rsidP="00967945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7945">
        <w:rPr>
          <w:rFonts w:ascii="Times New Roman" w:eastAsia="Times New Roman" w:hAnsi="Times New Roman" w:cs="Times New Roman"/>
          <w:b/>
          <w:sz w:val="24"/>
          <w:szCs w:val="24"/>
        </w:rPr>
        <w:t xml:space="preserve">  УТВЕРЖДЕНО:</w:t>
      </w:r>
    </w:p>
    <w:p w:rsidR="00967945" w:rsidRPr="00967945" w:rsidRDefault="00967945" w:rsidP="00967945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  <w:r w:rsidRPr="00967945">
        <w:rPr>
          <w:rFonts w:ascii="Times New Roman" w:eastAsia="Times New Roman" w:hAnsi="Times New Roman" w:cs="Times New Roman"/>
          <w:sz w:val="24"/>
          <w:szCs w:val="24"/>
        </w:rPr>
        <w:t xml:space="preserve">Директор   </w:t>
      </w:r>
      <w:r w:rsidRPr="00967945">
        <w:rPr>
          <w:rFonts w:ascii="Times New Roman" w:eastAsia="Times New Roman" w:hAnsi="Times New Roman" w:cs="Times New Roman"/>
          <w:sz w:val="24"/>
          <w:szCs w:val="24"/>
          <w:u w:val="single"/>
        </w:rPr>
        <w:t>МБОУ АСОШ №5</w:t>
      </w:r>
      <w:r w:rsidRPr="00967945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967945" w:rsidRPr="00967945" w:rsidRDefault="00967945" w:rsidP="00967945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</w:p>
    <w:p w:rsidR="00967945" w:rsidRPr="00967945" w:rsidRDefault="00967945" w:rsidP="009679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7945">
        <w:rPr>
          <w:rFonts w:ascii="Times New Roman" w:eastAsia="Times New Roman" w:hAnsi="Times New Roman" w:cs="Times New Roman"/>
          <w:sz w:val="24"/>
          <w:szCs w:val="24"/>
        </w:rPr>
        <w:t>___________________ /</w:t>
      </w:r>
      <w:r w:rsidRPr="00967945">
        <w:rPr>
          <w:rFonts w:ascii="Times New Roman" w:eastAsia="Times New Roman" w:hAnsi="Times New Roman" w:cs="Times New Roman"/>
          <w:sz w:val="24"/>
          <w:szCs w:val="24"/>
          <w:u w:val="single"/>
        </w:rPr>
        <w:t>О.В. Саначина</w:t>
      </w:r>
      <w:r w:rsidRPr="00967945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967945" w:rsidRPr="00967945" w:rsidRDefault="00967945" w:rsidP="00967945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67945">
        <w:rPr>
          <w:rFonts w:ascii="Times New Roman" w:eastAsia="Times New Roman" w:hAnsi="Times New Roman" w:cs="Times New Roman"/>
          <w:sz w:val="16"/>
          <w:szCs w:val="16"/>
        </w:rPr>
        <w:t>подпись                             расшифровка подписи</w:t>
      </w:r>
    </w:p>
    <w:p w:rsidR="00967945" w:rsidRPr="00967945" w:rsidRDefault="00967945" w:rsidP="00967945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67945">
        <w:rPr>
          <w:rFonts w:ascii="Times New Roman" w:eastAsia="Times New Roman" w:hAnsi="Times New Roman" w:cs="Times New Roman"/>
          <w:sz w:val="24"/>
          <w:szCs w:val="24"/>
        </w:rPr>
        <w:t>Приказ №______от___</w:t>
      </w:r>
      <w:proofErr w:type="gramStart"/>
      <w:r w:rsidRPr="00967945">
        <w:rPr>
          <w:rFonts w:ascii="Times New Roman" w:eastAsia="Times New Roman" w:hAnsi="Times New Roman" w:cs="Times New Roman"/>
          <w:sz w:val="24"/>
          <w:szCs w:val="24"/>
        </w:rPr>
        <w:t>_._</w:t>
      </w:r>
      <w:proofErr w:type="gramEnd"/>
      <w:r w:rsidRPr="00967945">
        <w:rPr>
          <w:rFonts w:ascii="Times New Roman" w:eastAsia="Times New Roman" w:hAnsi="Times New Roman" w:cs="Times New Roman"/>
          <w:sz w:val="24"/>
          <w:szCs w:val="24"/>
        </w:rPr>
        <w:t>_____.202__г.</w:t>
      </w:r>
    </w:p>
    <w:p w:rsidR="00967945" w:rsidRPr="00967945" w:rsidRDefault="00967945" w:rsidP="0096794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7945" w:rsidRDefault="00967945" w:rsidP="00967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7945" w:rsidRDefault="00967945" w:rsidP="00967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7945" w:rsidRDefault="00967945" w:rsidP="00967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 Методического совета МБОУ АСОШ №5</w:t>
      </w:r>
    </w:p>
    <w:p w:rsidR="00967945" w:rsidRDefault="00967945" w:rsidP="00967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2022-2023 учебный год с учетом обновленных ФГОС</w:t>
      </w:r>
    </w:p>
    <w:p w:rsidR="00967945" w:rsidRPr="00967945" w:rsidRDefault="00967945" w:rsidP="00967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7945" w:rsidRPr="00967945" w:rsidRDefault="00967945" w:rsidP="0096794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679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Задачи работы:</w:t>
      </w:r>
    </w:p>
    <w:p w:rsidR="00967945" w:rsidRPr="00967945" w:rsidRDefault="00967945" w:rsidP="00967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4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Усиление мотивации педагогов на освоение инновационных педагогических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ехнологий обучения и воспитания, информационно-цифровых ресурсов, применение заданий на развитие функциональной грамотности у обучающихся.</w:t>
      </w:r>
    </w:p>
    <w:p w:rsidR="00967945" w:rsidRPr="00967945" w:rsidRDefault="00967945" w:rsidP="00967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45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Обеспечение оптимального уровня квалификации педагогических кадров, необходимого для успешного развития школы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обновленных ФГОС</w:t>
      </w:r>
      <w:r w:rsidRPr="009679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7945" w:rsidRPr="00967945" w:rsidRDefault="00967945" w:rsidP="0096794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679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Основные направления работы</w:t>
      </w:r>
    </w:p>
    <w:p w:rsidR="00967945" w:rsidRPr="00967945" w:rsidRDefault="00967945" w:rsidP="00967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9679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педагогического совета.</w:t>
      </w:r>
    </w:p>
    <w:p w:rsidR="00967945" w:rsidRPr="00967945" w:rsidRDefault="00967945" w:rsidP="00967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9679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единой методической теме «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Создание педагогических условий для гармоничного развития </w:t>
      </w:r>
      <w:r w:rsidRPr="00967945">
        <w:rPr>
          <w:rFonts w:ascii="Times New Roman" w:eastAsia="Times New Roman" w:hAnsi="Times New Roman" w:cs="Arial"/>
          <w:sz w:val="24"/>
          <w:szCs w:val="24"/>
          <w:lang w:eastAsia="ru-RU"/>
        </w:rPr>
        <w:t>личности школьника</w:t>
      </w:r>
      <w:r w:rsidRPr="0096794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в процессе реализации обновленных ФГОС</w:t>
      </w:r>
      <w:r w:rsidRPr="00967945">
        <w:rPr>
          <w:rFonts w:ascii="Times New Roman" w:eastAsia="Times New Roman" w:hAnsi="Times New Roman" w:cs="Arial"/>
          <w:sz w:val="24"/>
          <w:szCs w:val="24"/>
          <w:lang w:eastAsia="ru-RU"/>
        </w:rPr>
        <w:t>»</w:t>
      </w:r>
    </w:p>
    <w:p w:rsidR="00967945" w:rsidRPr="00967945" w:rsidRDefault="00967945" w:rsidP="00967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9679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школьных методических объединений.</w:t>
      </w:r>
    </w:p>
    <w:p w:rsidR="00967945" w:rsidRPr="00967945" w:rsidRDefault="00967945" w:rsidP="00967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96794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Методического совета.</w:t>
      </w:r>
    </w:p>
    <w:p w:rsidR="00967945" w:rsidRPr="00967945" w:rsidRDefault="00967945" w:rsidP="00967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9679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молодыми специалистами.</w:t>
      </w:r>
    </w:p>
    <w:p w:rsidR="00967945" w:rsidRPr="00967945" w:rsidRDefault="00967945" w:rsidP="00967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9679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 учителей, их самообразование.</w:t>
      </w:r>
    </w:p>
    <w:p w:rsidR="00967945" w:rsidRPr="00967945" w:rsidRDefault="00967945" w:rsidP="00967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96794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семинаров, конференций, педагогических чтений.</w:t>
      </w:r>
    </w:p>
    <w:p w:rsidR="00967945" w:rsidRPr="00967945" w:rsidRDefault="00967945" w:rsidP="00967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9679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передового педагогического опыта.</w:t>
      </w:r>
    </w:p>
    <w:p w:rsidR="00967945" w:rsidRPr="00967945" w:rsidRDefault="00967945" w:rsidP="00967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967945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педагогических работников.</w:t>
      </w:r>
    </w:p>
    <w:p w:rsidR="00967945" w:rsidRPr="00967945" w:rsidRDefault="00967945" w:rsidP="00967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9679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учебных кабинетов.</w:t>
      </w:r>
    </w:p>
    <w:p w:rsidR="00967945" w:rsidRDefault="00967945" w:rsidP="0096794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945" w:rsidRPr="00967945" w:rsidRDefault="00967945" w:rsidP="0096794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1. Организация педагогической деятельности</w:t>
      </w:r>
    </w:p>
    <w:tbl>
      <w:tblPr>
        <w:tblpPr w:leftFromText="180" w:rightFromText="180" w:vertAnchor="text" w:horzAnchor="margin" w:tblpY="266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6"/>
        <w:gridCol w:w="4005"/>
        <w:gridCol w:w="955"/>
        <w:gridCol w:w="1768"/>
        <w:gridCol w:w="2740"/>
      </w:tblGrid>
      <w:tr w:rsidR="00967945" w:rsidRPr="00967945" w:rsidTr="0086219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keepNext/>
              <w:spacing w:before="6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keepNext/>
              <w:spacing w:before="6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keepNext/>
              <w:spacing w:before="6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keepNext/>
              <w:spacing w:before="6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Форма и методы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67945" w:rsidRPr="00967945" w:rsidTr="0086219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«Направление деятельности педагогического коллектива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2-2023</w:t>
            </w: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 Утверждение рабочих программ, учебной нагрузки, плана работы школы на новый учебный год, знакомство с ФГОС ОО третьего поколения, актуализация положений. Анализ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-август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Серия п</w:t>
            </w: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967945" w:rsidRPr="00967945" w:rsidRDefault="00967945" w:rsidP="0096794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67945" w:rsidRPr="00967945" w:rsidTr="0086219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проектно-исследовательской деятельности в школе» </w:t>
            </w:r>
          </w:p>
          <w:p w:rsidR="00967945" w:rsidRPr="00967945" w:rsidRDefault="00967945" w:rsidP="0096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Педагогический совет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</w:t>
            </w:r>
          </w:p>
        </w:tc>
      </w:tr>
      <w:tr w:rsidR="00967945" w:rsidRPr="00967945" w:rsidTr="0086219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«Мотивация учения – </w:t>
            </w:r>
          </w:p>
          <w:p w:rsidR="00967945" w:rsidRPr="00967945" w:rsidRDefault="00967945" w:rsidP="0096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условие успешного </w:t>
            </w:r>
          </w:p>
          <w:p w:rsidR="00967945" w:rsidRPr="00967945" w:rsidRDefault="00967945" w:rsidP="0096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обучения в адаптационный период (1,5, 10 </w:t>
            </w:r>
            <w:proofErr w:type="spellStart"/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Педагогический  совет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по УР, классные руководители, учителя-предметники </w:t>
            </w:r>
          </w:p>
        </w:tc>
      </w:tr>
      <w:tr w:rsidR="00967945" w:rsidRPr="00967945" w:rsidTr="0086219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45" w:rsidRPr="00967945" w:rsidRDefault="00967945" w:rsidP="0096794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«Интерактивные технологии как средство реализация основной образовательной программы общего образования по ФГОС»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45" w:rsidRPr="00967945" w:rsidRDefault="00967945" w:rsidP="00967945">
            <w:pPr>
              <w:spacing w:before="100" w:beforeAutospacing="1" w:after="240" w:line="240" w:lineRule="auto"/>
              <w:rPr>
                <w:rFonts w:ascii="Arial Unicode MS" w:eastAsia="Times New Roman" w:hAnsi="Times New Roman" w:cs="Arial Unicode MS"/>
                <w:sz w:val="24"/>
                <w:szCs w:val="24"/>
                <w:lang w:eastAsia="ru-RU"/>
              </w:rPr>
            </w:pPr>
            <w:r w:rsidRPr="00967945">
              <w:rPr>
                <w:rFonts w:ascii="Arial Unicode MS" w:eastAsia="Times New Roman" w:hAnsi="Times New Roman" w:cs="Arial Unicode MS"/>
                <w:sz w:val="24"/>
                <w:szCs w:val="24"/>
                <w:lang w:eastAsia="ru-RU"/>
              </w:rPr>
              <w:t>декабрь</w:t>
            </w:r>
            <w:r w:rsidRPr="00967945">
              <w:rPr>
                <w:rFonts w:ascii="Arial Unicode MS" w:eastAsia="Times New Roman" w:hAnsi="Times New Roman" w:cs="Arial Unicode MS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45" w:rsidRPr="00967945" w:rsidRDefault="00967945" w:rsidP="00967945">
            <w:pPr>
              <w:spacing w:before="100" w:beforeAutospacing="1" w:after="240" w:line="240" w:lineRule="auto"/>
              <w:rPr>
                <w:rFonts w:ascii="Arial Unicode MS" w:eastAsia="Times New Roman" w:hAnsi="Times New Roman" w:cs="Arial Unicode MS"/>
                <w:sz w:val="24"/>
                <w:szCs w:val="24"/>
                <w:lang w:eastAsia="ru-RU"/>
              </w:rPr>
            </w:pPr>
            <w:r w:rsidRPr="00967945">
              <w:rPr>
                <w:rFonts w:ascii="Arial Unicode MS" w:eastAsia="Times New Roman" w:hAnsi="Times New Roman" w:cs="Arial Unicode MS"/>
                <w:sz w:val="24"/>
                <w:szCs w:val="24"/>
                <w:lang w:eastAsia="ru-RU"/>
              </w:rPr>
              <w:t>Педагогический</w:t>
            </w:r>
            <w:r w:rsidRPr="00967945">
              <w:rPr>
                <w:rFonts w:ascii="Arial Unicode MS" w:eastAsia="Times New Roman" w:hAnsi="Times New Roman" w:cs="Arial Unicode MS"/>
                <w:sz w:val="24"/>
                <w:szCs w:val="24"/>
                <w:lang w:eastAsia="ru-RU"/>
              </w:rPr>
              <w:t xml:space="preserve">  </w:t>
            </w:r>
            <w:r w:rsidRPr="00967945">
              <w:rPr>
                <w:rFonts w:ascii="Arial Unicode MS" w:eastAsia="Times New Roman" w:hAnsi="Times New Roman" w:cs="Arial Unicode MS"/>
                <w:sz w:val="24"/>
                <w:szCs w:val="24"/>
                <w:lang w:eastAsia="ru-RU"/>
              </w:rPr>
              <w:t>совет</w:t>
            </w:r>
            <w:r w:rsidRPr="00967945">
              <w:rPr>
                <w:rFonts w:ascii="Arial Unicode MS" w:eastAsia="Times New Roman" w:hAnsi="Times New Roman" w:cs="Arial Unicode MS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967945" w:rsidRPr="00967945" w:rsidTr="0086219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ромежуточные результаты</w:t>
            </w: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</w:t>
            </w: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ОО третьего поколения: особенность, перспективы, эффективность»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Педагогический совет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руководители ШМО. </w:t>
            </w:r>
          </w:p>
        </w:tc>
      </w:tr>
      <w:tr w:rsidR="00967945" w:rsidRPr="00967945" w:rsidTr="0086219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допуске учащихся 9,11 классов к ГИА»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Педагогический совет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заместитель директора по УР, классные руководители</w:t>
            </w:r>
          </w:p>
        </w:tc>
      </w:tr>
      <w:tr w:rsidR="00967945" w:rsidRPr="00967945" w:rsidTr="0086219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переводе учащихся 1-8,10 классов в следующий класс»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Педагогический совет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заместитель директора по УР, классные руководители</w:t>
            </w:r>
          </w:p>
        </w:tc>
      </w:tr>
      <w:tr w:rsidR="00967945" w:rsidRPr="00967945" w:rsidTr="0086219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окончании учащимися 9 классов основной школы»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Педагогический совет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</w:t>
            </w:r>
          </w:p>
        </w:tc>
      </w:tr>
      <w:tr w:rsidR="00967945" w:rsidRPr="00967945" w:rsidTr="0086219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окончании учащимися 11 классов средней школы»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Педагогический совет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967945" w:rsidRPr="00967945" w:rsidTr="0086219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«Итоги 2022-2023 учебного года»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Педагогический совет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</w:tbl>
    <w:p w:rsidR="00967945" w:rsidRPr="00967945" w:rsidRDefault="00967945" w:rsidP="0096794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67945" w:rsidRPr="00967945" w:rsidRDefault="00967945" w:rsidP="00967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6794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2. Учебно-методическая работа</w:t>
      </w:r>
    </w:p>
    <w:p w:rsidR="00967945" w:rsidRPr="00967945" w:rsidRDefault="00967945" w:rsidP="00967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3"/>
        <w:gridCol w:w="3847"/>
        <w:gridCol w:w="957"/>
        <w:gridCol w:w="1692"/>
        <w:gridCol w:w="2738"/>
      </w:tblGrid>
      <w:tr w:rsidR="00967945" w:rsidRPr="00967945" w:rsidTr="00862195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45" w:rsidRPr="00967945" w:rsidRDefault="00967945" w:rsidP="00967945">
            <w:pPr>
              <w:keepNext/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45" w:rsidRPr="00967945" w:rsidRDefault="00967945" w:rsidP="00967945">
            <w:pPr>
              <w:keepNext/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45" w:rsidRPr="00967945" w:rsidRDefault="00967945" w:rsidP="00967945">
            <w:pPr>
              <w:keepNext/>
              <w:spacing w:before="6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45" w:rsidRPr="00967945" w:rsidRDefault="00967945" w:rsidP="0096794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Форма и методы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45" w:rsidRPr="00967945" w:rsidRDefault="00967945" w:rsidP="0096794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67945" w:rsidRPr="00967945" w:rsidTr="00862195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45" w:rsidRPr="00967945" w:rsidRDefault="00967945" w:rsidP="00967945">
            <w:pPr>
              <w:keepNext/>
              <w:spacing w:before="6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Педагогическая мастерская для педагогов МБОУ АСОШ №5 (включая филиалы, структурные подразделения, представителей школ Алтайского района)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45" w:rsidRPr="00967945" w:rsidRDefault="00967945" w:rsidP="00967945">
            <w:pPr>
              <w:keepNext/>
              <w:spacing w:before="6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45" w:rsidRPr="00967945" w:rsidRDefault="00967945" w:rsidP="0096794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proofErr w:type="spellStart"/>
            <w:r w:rsidRPr="0096794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Метод.семинар</w:t>
            </w:r>
            <w:proofErr w:type="spellEnd"/>
            <w:r w:rsidRPr="0096794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, выставка творческих работ учителей, учеников, родителей 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45" w:rsidRPr="00967945" w:rsidRDefault="00967945" w:rsidP="0096794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Администрация, руководители МО, педагоги</w:t>
            </w:r>
          </w:p>
        </w:tc>
      </w:tr>
      <w:tr w:rsidR="00967945" w:rsidRPr="00967945" w:rsidTr="00862195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проектно-исследовательской работы с учащимися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Конференции, методические выставки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УР, руководители школьных МО, педагоги</w:t>
            </w:r>
          </w:p>
        </w:tc>
      </w:tr>
      <w:tr w:rsidR="00967945" w:rsidRPr="00967945" w:rsidTr="00862195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86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</w:t>
            </w:r>
            <w:r w:rsidR="00862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заданий по формированию функциональной грамотности обучающихся, включение в педагогическую практику федеральных онлайн конструкторов, электронных конспектов уроков</w:t>
            </w: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 повышения качества </w:t>
            </w:r>
            <w:r w:rsidR="00862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общего </w:t>
            </w: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, руководители школьных МО, педагоги</w:t>
            </w:r>
          </w:p>
        </w:tc>
      </w:tr>
      <w:tr w:rsidR="00967945" w:rsidRPr="00967945" w:rsidTr="00862195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о самообразовании педагогов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школьных МО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УР, руководители школьных МО</w:t>
            </w:r>
          </w:p>
        </w:tc>
      </w:tr>
    </w:tbl>
    <w:p w:rsidR="00862195" w:rsidRDefault="00862195" w:rsidP="00967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67945" w:rsidRPr="00967945" w:rsidRDefault="00967945" w:rsidP="00967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6794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3. Работа школьных методических объединений</w:t>
      </w:r>
    </w:p>
    <w:p w:rsidR="00967945" w:rsidRPr="00967945" w:rsidRDefault="00967945" w:rsidP="00967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428"/>
        <w:gridCol w:w="4494"/>
        <w:gridCol w:w="1263"/>
        <w:gridCol w:w="1890"/>
        <w:gridCol w:w="1452"/>
      </w:tblGrid>
      <w:tr w:rsidR="00967945" w:rsidRPr="00967945" w:rsidTr="00862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keepNext/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keepNext/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keepNext/>
              <w:spacing w:before="6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Форма и методы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67945" w:rsidRPr="00967945" w:rsidTr="00862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рабочих программ предметов, курсов, программ внеурочной деятельности и кружковых занятий, планов индивидуальных занятий</w:t>
            </w:r>
            <w:r w:rsidR="00862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новых ФГОС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862195" w:rsidP="0096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мая 2022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школьных МО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школьных МО</w:t>
            </w:r>
          </w:p>
        </w:tc>
      </w:tr>
      <w:tr w:rsidR="00967945" w:rsidRPr="00967945" w:rsidTr="00862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в учебный процесс современных педагогических технологий (интерактивные методы работы, приёмы активной деятель</w:t>
            </w:r>
            <w:r w:rsidR="00862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ности, совместной работы и др.), заданий по функциональной грамотности, онлайн конструкторов, цифровых образовательных ресурсов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МО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Самообразование педагогов, стажировки, открытые уроки, заседания методических объединений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УР, руководители школьных МО, предметники</w:t>
            </w:r>
          </w:p>
        </w:tc>
      </w:tr>
      <w:tr w:rsidR="00967945" w:rsidRPr="00967945" w:rsidTr="00862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предметных декад «Дни науки»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МО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уроки и внеклассные мероприятия по предметам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школьных МО, учителя-предметники</w:t>
            </w:r>
          </w:p>
        </w:tc>
      </w:tr>
      <w:tr w:rsidR="00967945" w:rsidRPr="00967945" w:rsidTr="00862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  <w:r w:rsidR="00862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ЕГЭ и ОГЭ, изменения в ГИА-2023</w:t>
            </w: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условия подготовки к экзамену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МО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школьных МО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школьных МО</w:t>
            </w:r>
          </w:p>
        </w:tc>
      </w:tr>
      <w:tr w:rsidR="00967945" w:rsidRPr="00967945" w:rsidTr="00862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докладов и выступлений коллег на конференциях, семинарах, заседаниях педагогического совета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МО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школьных МО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школьных МО</w:t>
            </w:r>
          </w:p>
        </w:tc>
      </w:tr>
      <w:tr w:rsidR="00967945" w:rsidRPr="00967945" w:rsidTr="00862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экзаменационных материалов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МО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школьных МО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школьных МО</w:t>
            </w:r>
          </w:p>
        </w:tc>
      </w:tr>
      <w:tr w:rsidR="00967945" w:rsidRPr="00967945" w:rsidTr="00862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учителей о работе по самообразованию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МО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Семинары, круглые столы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директора, руководители школьных МО</w:t>
            </w:r>
          </w:p>
        </w:tc>
      </w:tr>
      <w:tr w:rsidR="00967945" w:rsidRPr="00967945" w:rsidTr="00862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оснащения учебных кабинетов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МО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школьных МО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кабинетами</w:t>
            </w:r>
          </w:p>
        </w:tc>
      </w:tr>
      <w:tr w:rsidR="00967945" w:rsidRPr="00967945" w:rsidTr="00862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86219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</w:t>
            </w:r>
            <w:r w:rsidR="00862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нормативно-правовыми документами, локальными актами школы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МО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школьных МО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школьных МО</w:t>
            </w:r>
          </w:p>
        </w:tc>
      </w:tr>
    </w:tbl>
    <w:p w:rsidR="00967945" w:rsidRPr="00967945" w:rsidRDefault="00967945" w:rsidP="00967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945" w:rsidRPr="00967945" w:rsidRDefault="00967945" w:rsidP="00543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объединение учителей начальных классов</w:t>
      </w:r>
    </w:p>
    <w:p w:rsidR="00967945" w:rsidRPr="00967945" w:rsidRDefault="00967945" w:rsidP="00543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4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Руководитель: Шадринцева О.А.</w:t>
      </w:r>
    </w:p>
    <w:p w:rsidR="00967945" w:rsidRPr="00967945" w:rsidRDefault="00967945" w:rsidP="00543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Изучение и внедрение современных образовательных технологий с целью активизации познавательной деятельности и формирования здорового </w:t>
      </w:r>
      <w:r w:rsidR="008621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образа жизни младших школьников с учетом обновленных ФГОС.</w:t>
      </w:r>
    </w:p>
    <w:p w:rsidR="00967945" w:rsidRPr="00967945" w:rsidRDefault="00967945" w:rsidP="00543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объединение учителей русского языка и литературы, а также истории и обществознания.</w:t>
      </w:r>
    </w:p>
    <w:p w:rsidR="00967945" w:rsidRPr="00967945" w:rsidRDefault="00967945" w:rsidP="00543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4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Руководитель: Слободчикова Е.И.</w:t>
      </w:r>
    </w:p>
    <w:p w:rsidR="00967945" w:rsidRPr="00967945" w:rsidRDefault="00967945" w:rsidP="00543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Изучение и внедрение современных образовательных технологий с целью повышения мотивации обучения, активизации познавательной активности, повышения образовательного уровня обучающихся</w:t>
      </w:r>
      <w:r w:rsidR="00862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2195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обновленных ФГОС</w:t>
      </w:r>
      <w:r w:rsidRPr="009679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7945" w:rsidRPr="00967945" w:rsidRDefault="00967945" w:rsidP="00543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945" w:rsidRPr="00967945" w:rsidRDefault="00967945" w:rsidP="00543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объединение учителей математики, физики, информатики, биологии, географии</w:t>
      </w:r>
    </w:p>
    <w:p w:rsidR="00967945" w:rsidRPr="00967945" w:rsidRDefault="00967945" w:rsidP="00543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4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Руководитель: Огнёва С.А.</w:t>
      </w:r>
    </w:p>
    <w:p w:rsidR="00967945" w:rsidRPr="00967945" w:rsidRDefault="00967945" w:rsidP="00543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Изучение и внедрение современных технологий с целью повышения мотивации и активизации познавательной деятельности учащихся на уроках</w:t>
      </w:r>
      <w:r w:rsidR="00862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2195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обновленных ФГОС</w:t>
      </w:r>
      <w:r w:rsidRPr="009679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7945" w:rsidRPr="00967945" w:rsidRDefault="00967945" w:rsidP="00543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объединение учителей политехнического цикла</w:t>
      </w:r>
    </w:p>
    <w:p w:rsidR="00967945" w:rsidRPr="00967945" w:rsidRDefault="00967945" w:rsidP="00543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4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Руководитель: Ревякин А.А.</w:t>
      </w:r>
    </w:p>
    <w:p w:rsidR="00967945" w:rsidRPr="00967945" w:rsidRDefault="00967945" w:rsidP="00543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Изучение и внедрение современных технологий с целью формирования творческих способностей и формирования здорового образа жизни школьников</w:t>
      </w:r>
      <w:r w:rsidR="00862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2195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обновленных ФГОС</w:t>
      </w:r>
      <w:r w:rsidRPr="009679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7945" w:rsidRPr="00967945" w:rsidRDefault="00967945" w:rsidP="00543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объединение учителей иностранного языка.</w:t>
      </w:r>
    </w:p>
    <w:p w:rsidR="00967945" w:rsidRPr="00967945" w:rsidRDefault="00967945" w:rsidP="00543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4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Руководитель: Летова Н.Б.</w:t>
      </w:r>
    </w:p>
    <w:p w:rsidR="00967945" w:rsidRPr="00967945" w:rsidRDefault="00967945" w:rsidP="00543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Изучение и внедрение современных технологий с целью повышения мотивации и активизации познавательной деятельности учащихся на уроках иностранного языка</w:t>
      </w:r>
      <w:r w:rsidR="00862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2195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обновленных ФГОС</w:t>
      </w:r>
      <w:r w:rsidRPr="009679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7945" w:rsidRPr="00967945" w:rsidRDefault="00967945" w:rsidP="0096794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67945" w:rsidRPr="00967945" w:rsidRDefault="00967945" w:rsidP="00967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79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Деятельность Методического совета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3"/>
        <w:gridCol w:w="4445"/>
        <w:gridCol w:w="967"/>
        <w:gridCol w:w="1699"/>
        <w:gridCol w:w="1900"/>
      </w:tblGrid>
      <w:tr w:rsidR="00967945" w:rsidRPr="00543BCC" w:rsidTr="00862195">
        <w:tblPrEx>
          <w:tblCellMar>
            <w:top w:w="0" w:type="dxa"/>
            <w:bottom w:w="0" w:type="dxa"/>
          </w:tblCellMar>
        </w:tblPrEx>
        <w:trPr>
          <w:trHeight w:val="19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543BCC" w:rsidRDefault="00967945" w:rsidP="00967945">
            <w:pPr>
              <w:keepNext/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43BC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№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543BCC" w:rsidRDefault="00967945" w:rsidP="00967945">
            <w:pPr>
              <w:keepNext/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43BC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Содержание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543BCC" w:rsidRDefault="00967945" w:rsidP="00967945">
            <w:pPr>
              <w:keepNext/>
              <w:spacing w:before="6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43BC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Сроки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543BCC" w:rsidRDefault="00967945" w:rsidP="0096794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43BCC">
              <w:rPr>
                <w:rFonts w:ascii="Times New Roman" w:eastAsia="Times New Roman" w:hAnsi="Times New Roman" w:cs="Times New Roman"/>
                <w:b/>
                <w:bCs/>
                <w:kern w:val="36"/>
                <w:szCs w:val="24"/>
                <w:lang w:eastAsia="ru-RU"/>
              </w:rPr>
              <w:t>Форма и методы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543BCC" w:rsidRDefault="00967945" w:rsidP="0096794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43BCC">
              <w:rPr>
                <w:rFonts w:ascii="Times New Roman" w:eastAsia="Times New Roman" w:hAnsi="Times New Roman" w:cs="Times New Roman"/>
                <w:b/>
                <w:bCs/>
                <w:kern w:val="36"/>
                <w:szCs w:val="24"/>
                <w:lang w:eastAsia="ru-RU"/>
              </w:rPr>
              <w:t>Ответственные</w:t>
            </w:r>
          </w:p>
        </w:tc>
      </w:tr>
      <w:tr w:rsidR="00967945" w:rsidRPr="00543BCC" w:rsidTr="00862195">
        <w:tblPrEx>
          <w:tblCellMar>
            <w:top w:w="0" w:type="dxa"/>
            <w:bottom w:w="0" w:type="dxa"/>
          </w:tblCellMar>
        </w:tblPrEx>
        <w:trPr>
          <w:trHeight w:val="19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543BCC" w:rsidRDefault="00967945" w:rsidP="0096794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543BC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1.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543BCC" w:rsidRDefault="00967945" w:rsidP="00967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3B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Модернизация методической работы в школе: стимулы и препятствия. Утверждение планов работы школы, методического совета и методических объединений. Подготовка к аттестации учителей. Утверждение плана работы по реализации ФГОС ОО третьего поколения.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543BCC" w:rsidRDefault="00967945" w:rsidP="0096794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3B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Август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543BCC" w:rsidRDefault="00967945" w:rsidP="0096794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3B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Заседание методического совета №1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543BCC" w:rsidRDefault="00967945" w:rsidP="00543BC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3B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Заместитель директора по УР, рук</w:t>
            </w:r>
            <w:r w:rsidR="00543BCC" w:rsidRPr="00543B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Pr="00543B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МО</w:t>
            </w:r>
          </w:p>
        </w:tc>
      </w:tr>
      <w:tr w:rsidR="00967945" w:rsidRPr="00543BCC" w:rsidTr="00862195">
        <w:tblPrEx>
          <w:tblCellMar>
            <w:top w:w="0" w:type="dxa"/>
            <w:bottom w:w="0" w:type="dxa"/>
          </w:tblCellMar>
        </w:tblPrEx>
        <w:trPr>
          <w:trHeight w:val="19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543BCC" w:rsidRDefault="00967945" w:rsidP="0096794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543BC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2.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543BCC" w:rsidRDefault="00967945" w:rsidP="0096794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3B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Организация научно-методической работы по вопросам подготовки школьников к ОГЭ, ЕГЭ. Подготовка к районному этапу всероссийской олимпиады школьников по общеобразовательным предметам. Подготов</w:t>
            </w:r>
            <w:r w:rsidR="00862195" w:rsidRPr="00543B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 к конкурсу «Учитель года 2023</w:t>
            </w:r>
            <w:r w:rsidRPr="00543B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543BCC" w:rsidRDefault="00967945" w:rsidP="0096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3B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Октябрь- Ноябрь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543BCC" w:rsidRDefault="00967945" w:rsidP="0096794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3B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Заседание методического совета №2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543BCC" w:rsidRDefault="00967945" w:rsidP="00543BC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3B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Заместитель директора по УР, рук</w:t>
            </w:r>
            <w:r w:rsidR="00543BCC" w:rsidRPr="00543B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Pr="00543B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МО</w:t>
            </w:r>
          </w:p>
        </w:tc>
      </w:tr>
      <w:tr w:rsidR="00967945" w:rsidRPr="00543BCC" w:rsidTr="00862195">
        <w:tblPrEx>
          <w:tblCellMar>
            <w:top w:w="0" w:type="dxa"/>
            <w:bottom w:w="0" w:type="dxa"/>
          </w:tblCellMar>
        </w:tblPrEx>
        <w:trPr>
          <w:trHeight w:val="19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543BCC" w:rsidRDefault="00967945" w:rsidP="0096794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543BC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3.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543BCC" w:rsidRDefault="00967945" w:rsidP="0096794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3B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Отчет руководителей МО о проведенных предметных олимпиадах. Результативность методической работы за первое полугодие.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543BCC" w:rsidRDefault="00967945" w:rsidP="0096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3B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Январь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543BCC" w:rsidRDefault="00967945" w:rsidP="0096794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3B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Заседание методического совета №3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543BCC" w:rsidRDefault="00967945" w:rsidP="00543BC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3B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Заместитель директора по УР, </w:t>
            </w:r>
            <w:proofErr w:type="spellStart"/>
            <w:r w:rsidRPr="00543B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рук</w:t>
            </w:r>
            <w:r w:rsidR="00543BCC" w:rsidRPr="00543B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Pr="00543B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</w:t>
            </w:r>
            <w:proofErr w:type="spellEnd"/>
          </w:p>
        </w:tc>
      </w:tr>
      <w:tr w:rsidR="00967945" w:rsidRPr="00543BCC" w:rsidTr="00862195">
        <w:tblPrEx>
          <w:tblCellMar>
            <w:top w:w="0" w:type="dxa"/>
            <w:bottom w:w="0" w:type="dxa"/>
          </w:tblCellMar>
        </w:tblPrEx>
        <w:trPr>
          <w:trHeight w:val="19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543BCC" w:rsidRDefault="00967945" w:rsidP="0096794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543BC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543BCC" w:rsidRDefault="00967945" w:rsidP="0096794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3B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Обсуждение вопросов организации и проведения районной предметной олимпиады младших школьников 1-6 классов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543BCC" w:rsidRDefault="00967945" w:rsidP="0096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3B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Февраль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543BCC" w:rsidRDefault="00967945" w:rsidP="0096794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3B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Заседание методического совета №4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543BCC" w:rsidRDefault="00967945" w:rsidP="00543BC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3B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Заместитель директора по УР, рук</w:t>
            </w:r>
            <w:r w:rsidR="00543BCC" w:rsidRPr="00543B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Pr="00543B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МО</w:t>
            </w:r>
          </w:p>
        </w:tc>
      </w:tr>
      <w:tr w:rsidR="00967945" w:rsidRPr="00543BCC" w:rsidTr="00862195">
        <w:tblPrEx>
          <w:tblCellMar>
            <w:top w:w="0" w:type="dxa"/>
            <w:bottom w:w="0" w:type="dxa"/>
          </w:tblCellMar>
        </w:tblPrEx>
        <w:trPr>
          <w:trHeight w:val="19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543BCC" w:rsidRDefault="00967945" w:rsidP="0096794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543BC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4.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543BCC" w:rsidRDefault="00967945" w:rsidP="0096794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3B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Организация и реализация кейс-технологического проектирования среди учащихся 8-х, 10-х классов в рамках индивидуального проекта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543BCC" w:rsidRDefault="00967945" w:rsidP="0096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3B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Март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543BCC" w:rsidRDefault="00967945" w:rsidP="0096794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3B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Заседание методического совета №5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543BCC" w:rsidRDefault="00967945" w:rsidP="00543BC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3B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Заместитель директора по УР, рук</w:t>
            </w:r>
            <w:r w:rsidR="00543BCC" w:rsidRPr="00543B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Pr="00543B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МО</w:t>
            </w:r>
          </w:p>
        </w:tc>
      </w:tr>
      <w:tr w:rsidR="00967945" w:rsidRPr="00543BCC" w:rsidTr="00862195">
        <w:tblPrEx>
          <w:tblCellMar>
            <w:top w:w="0" w:type="dxa"/>
            <w:bottom w:w="0" w:type="dxa"/>
          </w:tblCellMar>
        </w:tblPrEx>
        <w:trPr>
          <w:trHeight w:val="19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543BCC" w:rsidRDefault="00967945" w:rsidP="0096794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543B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  <w:r w:rsidRPr="00543BC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543BCC" w:rsidRDefault="00967945" w:rsidP="0096794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3B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Анализ работы методических объединений за год.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543BCC" w:rsidRDefault="00967945" w:rsidP="0096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3B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543BCC" w:rsidRDefault="00967945" w:rsidP="0096794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3B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Заседание методического совета №6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543BCC" w:rsidRDefault="00967945" w:rsidP="00543BC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3B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Заместитель директора по УР, </w:t>
            </w:r>
            <w:proofErr w:type="spellStart"/>
            <w:r w:rsidRPr="00543B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рук</w:t>
            </w:r>
            <w:r w:rsidR="00543BCC" w:rsidRPr="00543B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Pr="00543B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</w:t>
            </w:r>
            <w:proofErr w:type="spellEnd"/>
          </w:p>
        </w:tc>
      </w:tr>
    </w:tbl>
    <w:p w:rsidR="00967945" w:rsidRPr="00967945" w:rsidRDefault="00967945" w:rsidP="00543B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3BCC" w:rsidRDefault="00543BCC" w:rsidP="00967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3BCC" w:rsidRDefault="00543BCC" w:rsidP="00967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3BCC" w:rsidRDefault="00543BCC" w:rsidP="00967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3BCC" w:rsidRDefault="00543BCC" w:rsidP="00967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3BCC" w:rsidRDefault="00543BCC" w:rsidP="00967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3BCC" w:rsidRDefault="00543BCC" w:rsidP="00967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7945" w:rsidRPr="00967945" w:rsidRDefault="00967945" w:rsidP="00967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79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 Повышение квалификации учителей, их самообразования</w:t>
      </w:r>
    </w:p>
    <w:tbl>
      <w:tblPr>
        <w:tblW w:w="10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2"/>
        <w:gridCol w:w="4300"/>
        <w:gridCol w:w="1199"/>
        <w:gridCol w:w="1856"/>
        <w:gridCol w:w="3062"/>
      </w:tblGrid>
      <w:tr w:rsidR="00967945" w:rsidRPr="00967945" w:rsidTr="003D0585">
        <w:tblPrEx>
          <w:tblCellMar>
            <w:top w:w="0" w:type="dxa"/>
            <w:bottom w:w="0" w:type="dxa"/>
          </w:tblCellMar>
        </w:tblPrEx>
        <w:trPr>
          <w:trHeight w:val="21"/>
          <w:jc w:val="center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keepNext/>
              <w:spacing w:before="6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keepNext/>
              <w:spacing w:before="6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keepNext/>
              <w:spacing w:before="60"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keepNext/>
              <w:spacing w:before="60" w:after="60" w:line="240" w:lineRule="auto"/>
              <w:outlineLvl w:val="1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Форма и методы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67945" w:rsidRPr="00967945" w:rsidTr="003D0585">
        <w:tblPrEx>
          <w:tblCellMar>
            <w:top w:w="0" w:type="dxa"/>
            <w:bottom w:w="0" w:type="dxa"/>
          </w:tblCellMar>
        </w:tblPrEx>
        <w:trPr>
          <w:trHeight w:val="21"/>
          <w:jc w:val="center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курсов повышения квалификации руководителями школы и учителями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967945" w:rsidRPr="00967945" w:rsidTr="003D0585">
        <w:tblPrEx>
          <w:tblCellMar>
            <w:top w:w="0" w:type="dxa"/>
            <w:bottom w:w="0" w:type="dxa"/>
          </w:tblCellMar>
        </w:tblPrEx>
        <w:trPr>
          <w:trHeight w:val="21"/>
          <w:jc w:val="center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конференций, методических семинаров, тематических консультаций, уроков творчески работающих учителей, организуемых в районе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967945" w:rsidRPr="00967945" w:rsidTr="003D0585">
        <w:tblPrEx>
          <w:tblCellMar>
            <w:top w:w="0" w:type="dxa"/>
            <w:bottom w:w="0" w:type="dxa"/>
          </w:tblCellMar>
        </w:tblPrEx>
        <w:trPr>
          <w:trHeight w:val="21"/>
          <w:jc w:val="center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 методических разработок, статей на актуальные образовательные темы учителями школы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Заседания школьных МО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</w:tr>
      <w:tr w:rsidR="00967945" w:rsidRPr="00967945" w:rsidTr="003D0585">
        <w:tblPrEx>
          <w:tblCellMar>
            <w:top w:w="0" w:type="dxa"/>
            <w:bottom w:w="0" w:type="dxa"/>
          </w:tblCellMar>
        </w:tblPrEx>
        <w:trPr>
          <w:trHeight w:val="21"/>
          <w:jc w:val="center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внедрение передового педагогического опыта в практику школы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УВР, руководители  ШМО</w:t>
            </w:r>
          </w:p>
        </w:tc>
      </w:tr>
      <w:tr w:rsidR="00967945" w:rsidRPr="00967945" w:rsidTr="003D0585">
        <w:tblPrEx>
          <w:tblCellMar>
            <w:top w:w="0" w:type="dxa"/>
            <w:bottom w:w="0" w:type="dxa"/>
          </w:tblCellMar>
        </w:tblPrEx>
        <w:trPr>
          <w:trHeight w:val="21"/>
          <w:jc w:val="center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 уроков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УВР, руководители ШМО</w:t>
            </w:r>
          </w:p>
        </w:tc>
      </w:tr>
      <w:tr w:rsidR="00967945" w:rsidRPr="00967945" w:rsidTr="003D0585">
        <w:tblPrEx>
          <w:tblCellMar>
            <w:top w:w="0" w:type="dxa"/>
            <w:bottom w:w="0" w:type="dxa"/>
          </w:tblCellMar>
        </w:tblPrEx>
        <w:trPr>
          <w:trHeight w:val="21"/>
          <w:jc w:val="center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коллектива в краевых пилотных проектах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Участие в инновационной деятельности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</w:tbl>
    <w:p w:rsidR="00967945" w:rsidRPr="00967945" w:rsidRDefault="00967945" w:rsidP="00967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7945" w:rsidRPr="00967945" w:rsidRDefault="00967945" w:rsidP="00967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79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Работа педагогического коллектива по самообразованию</w:t>
      </w:r>
    </w:p>
    <w:p w:rsidR="00967945" w:rsidRPr="00967945" w:rsidRDefault="00967945" w:rsidP="009679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7945" w:rsidRPr="00967945" w:rsidRDefault="00967945" w:rsidP="009679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79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работы:</w:t>
      </w:r>
    </w:p>
    <w:p w:rsidR="00967945" w:rsidRPr="00967945" w:rsidRDefault="00967945" w:rsidP="0096794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79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Своевременное пополнение знаний по теме самообразования.</w:t>
      </w:r>
    </w:p>
    <w:p w:rsidR="00967945" w:rsidRPr="00967945" w:rsidRDefault="00967945" w:rsidP="0096794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79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Знакомство с инновацион</w:t>
      </w:r>
      <w:r w:rsidR="00543B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ными программами и технологиями, лежащими в основе ФГОС 3.0.</w:t>
      </w:r>
    </w:p>
    <w:p w:rsidR="00967945" w:rsidRPr="00967945" w:rsidRDefault="00967945" w:rsidP="0096794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79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Систематический обзор по теме самообразования.</w:t>
      </w:r>
    </w:p>
    <w:p w:rsidR="00967945" w:rsidRPr="00967945" w:rsidRDefault="00967945" w:rsidP="0096794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79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Участие в школьных, районных, краевых семинарах.</w:t>
      </w:r>
    </w:p>
    <w:p w:rsidR="00967945" w:rsidRPr="00967945" w:rsidRDefault="00543BCC" w:rsidP="0096794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79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Взаимопосещение</w:t>
      </w:r>
      <w:bookmarkStart w:id="0" w:name="_GoBack"/>
      <w:bookmarkEnd w:id="0"/>
      <w:r w:rsidR="00967945" w:rsidRPr="009679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уроков внутри кафедры с целью обогащения опыта.</w:t>
      </w:r>
    </w:p>
    <w:p w:rsidR="00967945" w:rsidRPr="00967945" w:rsidRDefault="00967945" w:rsidP="0096794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79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Участие в различных конкурсах при институте повышения квалификации работников образования. </w:t>
      </w:r>
    </w:p>
    <w:p w:rsidR="00967945" w:rsidRPr="00967945" w:rsidRDefault="00967945" w:rsidP="00967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0"/>
        <w:gridCol w:w="2137"/>
        <w:gridCol w:w="6618"/>
      </w:tblGrid>
      <w:tr w:rsidR="00967945" w:rsidRPr="00967945" w:rsidTr="003D0585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</w:tr>
      <w:tr w:rsidR="00967945" w:rsidRPr="00967945" w:rsidTr="003D0585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tabs>
                <w:tab w:val="left" w:pos="2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И.С.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ИКТ на уроках истории</w:t>
            </w:r>
          </w:p>
        </w:tc>
      </w:tr>
      <w:tr w:rsidR="00967945" w:rsidRPr="00967945" w:rsidTr="003D0585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tabs>
                <w:tab w:val="left" w:pos="2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Балахнина О.С.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образовательные технологии на уроках физики</w:t>
            </w:r>
          </w:p>
        </w:tc>
      </w:tr>
      <w:tr w:rsidR="00967945" w:rsidRPr="00967945" w:rsidTr="003D058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tabs>
                <w:tab w:val="left" w:pos="2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Т.П.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нестандартных форм проведения уроков в курсе преподавания биологии.</w:t>
            </w:r>
          </w:p>
        </w:tc>
      </w:tr>
      <w:tr w:rsidR="00967945" w:rsidRPr="00967945" w:rsidTr="003D0585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tabs>
                <w:tab w:val="left" w:pos="2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Летова Н.Б.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проект как условие для раскрытия и проявления творческого потенциала учащихся.</w:t>
            </w:r>
          </w:p>
        </w:tc>
      </w:tr>
      <w:tr w:rsidR="00967945" w:rsidRPr="00967945" w:rsidTr="003D0585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tabs>
                <w:tab w:val="left" w:pos="2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Кудинова И.Н..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Системно-деятельностный подход в обучении географии, экологии</w:t>
            </w:r>
          </w:p>
        </w:tc>
      </w:tr>
      <w:tr w:rsidR="00967945" w:rsidRPr="00967945" w:rsidTr="003D0585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tabs>
                <w:tab w:val="left" w:pos="2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С.П.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подходы оценочной деятельности обучающихся в условиях реализации ФГОС</w:t>
            </w:r>
          </w:p>
        </w:tc>
      </w:tr>
      <w:tr w:rsidR="00967945" w:rsidRPr="00967945" w:rsidTr="003D058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tabs>
                <w:tab w:val="left" w:pos="2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С.Н.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читательских умений и навыков через моделирование на уроках литературного чтения.</w:t>
            </w:r>
          </w:p>
        </w:tc>
      </w:tr>
      <w:tr w:rsidR="00967945" w:rsidRPr="00967945" w:rsidTr="003D0585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tabs>
                <w:tab w:val="left" w:pos="2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Шадринцева О.А.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логического мышления младших школьников через организацию мыслительной деятельности на уроках математики.</w:t>
            </w:r>
          </w:p>
        </w:tc>
      </w:tr>
      <w:tr w:rsidR="00967945" w:rsidRPr="00967945" w:rsidTr="003D0585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tabs>
                <w:tab w:val="left" w:pos="2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Огнёва Т.Г.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вычислительных навыков  при  изучении табличных случаев умножения и деления как важнейшее условие активизации мыслительной деятельности младших школьников.</w:t>
            </w:r>
          </w:p>
        </w:tc>
      </w:tr>
      <w:tr w:rsidR="00967945" w:rsidRPr="00967945" w:rsidTr="003D0585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tabs>
                <w:tab w:val="left" w:pos="2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Кардакова Т.А.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речевого развития учащихся на уроках в начальных классах как условие успешного обучения в школе.</w:t>
            </w:r>
          </w:p>
        </w:tc>
      </w:tr>
      <w:tr w:rsidR="00967945" w:rsidRPr="00967945" w:rsidTr="003D058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tabs>
                <w:tab w:val="left" w:pos="2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Манаева</w:t>
            </w:r>
            <w:proofErr w:type="spellEnd"/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Интеграция предметов гуманитарного цикла как средство активизации познавательной активности и творческого мышления школьников</w:t>
            </w:r>
          </w:p>
        </w:tc>
      </w:tr>
      <w:tr w:rsidR="00967945" w:rsidRPr="00967945" w:rsidTr="003D0585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tabs>
                <w:tab w:val="left" w:pos="2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Вяткина Е.П.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познавательной активности на уроках географии через диалоговую культуру общения.</w:t>
            </w:r>
          </w:p>
        </w:tc>
      </w:tr>
      <w:tr w:rsidR="00967945" w:rsidRPr="00967945" w:rsidTr="003D0585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tabs>
                <w:tab w:val="left" w:pos="2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Огнёва С.А.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познавательной активности учащихся на основе нетрадиционных форм обучения химии</w:t>
            </w:r>
          </w:p>
        </w:tc>
      </w:tr>
      <w:tr w:rsidR="00967945" w:rsidRPr="00967945" w:rsidTr="003D058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tabs>
                <w:tab w:val="left" w:pos="2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Черепанова Е.Н.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познавательной деятельности учащихся на уроках русского языка в условиях дифференциации  обучения</w:t>
            </w:r>
          </w:p>
        </w:tc>
      </w:tr>
      <w:tr w:rsidR="00967945" w:rsidRPr="00967945" w:rsidTr="003D058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tabs>
                <w:tab w:val="left" w:pos="2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Слободчикова Е.И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Интеграция предметов гуманитарного цикла как средство активизации познавательной активности и творческого мышления школьников</w:t>
            </w:r>
          </w:p>
        </w:tc>
      </w:tr>
      <w:tr w:rsidR="00967945" w:rsidRPr="00967945" w:rsidTr="003D058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tabs>
                <w:tab w:val="left" w:pos="2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В.А.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математических способностей учащихся, отвечающих современным требованиям, предъявляемым к начальной школе</w:t>
            </w:r>
          </w:p>
        </w:tc>
      </w:tr>
      <w:tr w:rsidR="00967945" w:rsidRPr="00967945" w:rsidTr="003D058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tabs>
                <w:tab w:val="left" w:pos="2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Мячина</w:t>
            </w:r>
            <w:proofErr w:type="spellEnd"/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самостоятельной экспериментально-исследовательской деятельности в творческих проектах учащихся на уроках технологии</w:t>
            </w:r>
          </w:p>
        </w:tc>
      </w:tr>
      <w:tr w:rsidR="00967945" w:rsidRPr="00967945" w:rsidTr="003D058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tabs>
                <w:tab w:val="left" w:pos="2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Цирюльников С.Г.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потребности  в здоровом образе жизни</w:t>
            </w:r>
          </w:p>
        </w:tc>
      </w:tr>
      <w:tr w:rsidR="00967945" w:rsidRPr="00967945" w:rsidTr="003D058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tabs>
                <w:tab w:val="left" w:pos="2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Михалев М.И.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Личностно-ориентированный подход на уроках технического труда как средство формирования практических навыков у учащихся</w:t>
            </w:r>
          </w:p>
        </w:tc>
      </w:tr>
      <w:tr w:rsidR="00967945" w:rsidRPr="00967945" w:rsidTr="003D058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tabs>
                <w:tab w:val="left" w:pos="2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Овсянников В.Г.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ИКТ на уроках физкультуры</w:t>
            </w:r>
          </w:p>
        </w:tc>
      </w:tr>
      <w:tr w:rsidR="00967945" w:rsidRPr="00967945" w:rsidTr="003D058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tabs>
                <w:tab w:val="left" w:pos="2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Черепанова Р.В.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познавательной деятельности детей с ограниченными возможностями здоровья на уроках математики</w:t>
            </w:r>
          </w:p>
        </w:tc>
      </w:tr>
      <w:tr w:rsidR="00967945" w:rsidRPr="00967945" w:rsidTr="003D058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tabs>
                <w:tab w:val="left" w:pos="2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Голубец Н.А.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вычислительных навыков на уроках математики младших школьников</w:t>
            </w:r>
          </w:p>
        </w:tc>
      </w:tr>
      <w:tr w:rsidR="00967945" w:rsidRPr="00967945" w:rsidTr="003D058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tabs>
                <w:tab w:val="left" w:pos="2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Бездорогова</w:t>
            </w:r>
            <w:proofErr w:type="spellEnd"/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речевой компетенции учащихся на уроках русского языка и литературы</w:t>
            </w:r>
          </w:p>
        </w:tc>
      </w:tr>
      <w:tr w:rsidR="00967945" w:rsidRPr="00967945" w:rsidTr="003D058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tabs>
                <w:tab w:val="left" w:pos="2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 В.И.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принципа народности на уроках музыки.</w:t>
            </w:r>
          </w:p>
        </w:tc>
      </w:tr>
      <w:tr w:rsidR="00967945" w:rsidRPr="00967945" w:rsidTr="003D058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tabs>
                <w:tab w:val="left" w:pos="2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Шаламова Е.А.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база речи у детей с НВРН</w:t>
            </w:r>
          </w:p>
        </w:tc>
      </w:tr>
      <w:tr w:rsidR="00967945" w:rsidRPr="00967945" w:rsidTr="003D058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tabs>
                <w:tab w:val="left" w:pos="2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Песегова</w:t>
            </w:r>
            <w:proofErr w:type="spellEnd"/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познавательной активности учащихся  через деятельностный подход в обучении математики</w:t>
            </w:r>
          </w:p>
        </w:tc>
      </w:tr>
      <w:tr w:rsidR="00967945" w:rsidRPr="00967945" w:rsidTr="003D058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tabs>
                <w:tab w:val="left" w:pos="2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Ревякин А.А.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Новейшие формы и методы обучения в спортивных играх «Игровая образовательная технология»</w:t>
            </w:r>
          </w:p>
        </w:tc>
      </w:tr>
      <w:tr w:rsidR="00967945" w:rsidRPr="00967945" w:rsidTr="003D058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tabs>
                <w:tab w:val="left" w:pos="2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Леушина И.С.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Кейс-метод как средство развития УУД обучающихся 5-9 классов на уроках немецкого языка</w:t>
            </w:r>
          </w:p>
        </w:tc>
      </w:tr>
      <w:tr w:rsidR="00967945" w:rsidRPr="00967945" w:rsidTr="003D058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tabs>
                <w:tab w:val="left" w:pos="2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Кошева И.А.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преподавания урока через использование </w:t>
            </w:r>
            <w:proofErr w:type="spellStart"/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в процессе обучения</w:t>
            </w:r>
          </w:p>
        </w:tc>
      </w:tr>
      <w:tr w:rsidR="00967945" w:rsidRPr="00967945" w:rsidTr="003D058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tabs>
                <w:tab w:val="left" w:pos="2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 Л.А.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игровых технологий на уроках русского языка</w:t>
            </w:r>
            <w:r w:rsidRPr="00967945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средство развития познавательной активности у школьников</w:t>
            </w:r>
          </w:p>
        </w:tc>
      </w:tr>
      <w:tr w:rsidR="00967945" w:rsidRPr="00967945" w:rsidTr="003D058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tabs>
                <w:tab w:val="left" w:pos="2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Иванищева Л.А.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Проектно-исследовательская деятельность как основа организации УВП в начальной школе</w:t>
            </w:r>
          </w:p>
        </w:tc>
      </w:tr>
      <w:tr w:rsidR="00967945" w:rsidRPr="00967945" w:rsidTr="003D058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tabs>
                <w:tab w:val="left" w:pos="2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Шадринцева В.А.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познавательной активности на уроках в начальной школе через культуру общения.</w:t>
            </w:r>
          </w:p>
        </w:tc>
      </w:tr>
      <w:tr w:rsidR="00967945" w:rsidRPr="00967945" w:rsidTr="003D058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tabs>
                <w:tab w:val="left" w:pos="2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Хорошман</w:t>
            </w:r>
            <w:proofErr w:type="spellEnd"/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познавательных интересов младших школьников через игровые технологии</w:t>
            </w:r>
          </w:p>
        </w:tc>
      </w:tr>
      <w:tr w:rsidR="00967945" w:rsidRPr="00967945" w:rsidTr="003D058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tabs>
                <w:tab w:val="left" w:pos="2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Неустроев О.В.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Новейшие методы обучения ИКТ</w:t>
            </w:r>
          </w:p>
        </w:tc>
      </w:tr>
      <w:tr w:rsidR="00967945" w:rsidRPr="00967945" w:rsidTr="003D058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tabs>
                <w:tab w:val="left" w:pos="2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Скляренко И.Н.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Проектно-исследовательская деятельность на уроках математики</w:t>
            </w:r>
          </w:p>
        </w:tc>
      </w:tr>
      <w:tr w:rsidR="00967945" w:rsidRPr="00967945" w:rsidTr="003D058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tabs>
                <w:tab w:val="left" w:pos="2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Михнев Е.В.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Олимпиадное движение как средство развития одарённости учащихся</w:t>
            </w:r>
          </w:p>
        </w:tc>
      </w:tr>
      <w:tr w:rsidR="00967945" w:rsidRPr="00967945" w:rsidTr="003D058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tabs>
                <w:tab w:val="left" w:pos="2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Микалуцкая А.А.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подход в обучении английскому языку</w:t>
            </w:r>
          </w:p>
        </w:tc>
      </w:tr>
      <w:tr w:rsidR="00967945" w:rsidRPr="00967945" w:rsidTr="003D058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tabs>
                <w:tab w:val="left" w:pos="2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Агошкова</w:t>
            </w:r>
            <w:proofErr w:type="spellEnd"/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М.Е.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формирования лексического запаса учащихся на уроках английского языка путём применения игровых технологий</w:t>
            </w:r>
          </w:p>
        </w:tc>
      </w:tr>
      <w:tr w:rsidR="00967945" w:rsidRPr="00967945" w:rsidTr="003D058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tabs>
                <w:tab w:val="left" w:pos="2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Бугаева А.Г.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говорения учащихся посредством коммуникативных технологий на уроках немецкого языка</w:t>
            </w:r>
          </w:p>
        </w:tc>
      </w:tr>
      <w:tr w:rsidR="00967945" w:rsidRPr="00967945" w:rsidTr="003D058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tabs>
                <w:tab w:val="left" w:pos="2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</w:t>
            </w:r>
            <w:proofErr w:type="spellEnd"/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иноязычной компетентности учащихся с помощью изучения традиций и обычаев Германии </w:t>
            </w:r>
          </w:p>
        </w:tc>
      </w:tr>
      <w:tr w:rsidR="00967945" w:rsidRPr="00967945" w:rsidTr="003D058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tabs>
                <w:tab w:val="left" w:pos="2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Барабанова</w:t>
            </w:r>
            <w:proofErr w:type="spellEnd"/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Активные методы обучения на уроках математики в 5-6 классах</w:t>
            </w:r>
          </w:p>
        </w:tc>
      </w:tr>
      <w:tr w:rsidR="00967945" w:rsidRPr="00967945" w:rsidTr="003D058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tabs>
                <w:tab w:val="left" w:pos="2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Песегов</w:t>
            </w:r>
            <w:proofErr w:type="spellEnd"/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познавательных УУД обучающихся 6-8 классов с помощью метода «Анализ ситуации» на уроках истории и обществознания </w:t>
            </w:r>
          </w:p>
        </w:tc>
      </w:tr>
      <w:tr w:rsidR="00967945" w:rsidRPr="00967945" w:rsidTr="003D058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tabs>
                <w:tab w:val="left" w:pos="2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Михнева А.В.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Профориентация школьников 1-11 классов</w:t>
            </w:r>
          </w:p>
        </w:tc>
      </w:tr>
      <w:tr w:rsidR="00967945" w:rsidRPr="00967945" w:rsidTr="003D058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tabs>
                <w:tab w:val="left" w:pos="2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Замятина Е.Б.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5" w:rsidRPr="00967945" w:rsidRDefault="00967945" w:rsidP="00967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познавательных УУД на уроках литературы с помощью технологии сотрудничества.</w:t>
            </w:r>
          </w:p>
        </w:tc>
      </w:tr>
    </w:tbl>
    <w:p w:rsidR="00967945" w:rsidRPr="00967945" w:rsidRDefault="00967945" w:rsidP="00967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25D5" w:rsidRDefault="009A25D5"/>
    <w:sectPr w:rsidR="009A2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77E5F"/>
    <w:multiLevelType w:val="hybridMultilevel"/>
    <w:tmpl w:val="A5DEE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23E94"/>
    <w:multiLevelType w:val="hybridMultilevel"/>
    <w:tmpl w:val="FA52D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DD"/>
    <w:rsid w:val="00223ADD"/>
    <w:rsid w:val="00543BCC"/>
    <w:rsid w:val="00862195"/>
    <w:rsid w:val="00967945"/>
    <w:rsid w:val="009A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51957"/>
  <w15:chartTrackingRefBased/>
  <w15:docId w15:val="{67A29318-A934-4D25-8AC3-9748857E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2149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2022-06-13T05:47:00Z</dcterms:created>
  <dcterms:modified xsi:type="dcterms:W3CDTF">2022-06-13T06:10:00Z</dcterms:modified>
</cp:coreProperties>
</file>