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D" w:rsidRPr="003A061D" w:rsidRDefault="009643C7" w:rsidP="003A0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</w:t>
      </w:r>
    </w:p>
    <w:p w:rsidR="003A061D" w:rsidRPr="003A061D" w:rsidRDefault="009643C7" w:rsidP="003A0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поставляющих (реализующих) пищевые продукты</w:t>
      </w:r>
    </w:p>
    <w:p w:rsidR="004A5AA8" w:rsidRPr="003A061D" w:rsidRDefault="009643C7" w:rsidP="003A0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и продовольственное сырье в МБОУ АСОШ №5</w:t>
      </w:r>
    </w:p>
    <w:p w:rsidR="009643C7" w:rsidRPr="003A061D" w:rsidRDefault="009643C7">
      <w:pPr>
        <w:rPr>
          <w:rFonts w:ascii="Times New Roman" w:hAnsi="Times New Roman" w:cs="Times New Roman"/>
          <w:sz w:val="28"/>
          <w:szCs w:val="28"/>
        </w:rPr>
      </w:pPr>
    </w:p>
    <w:p w:rsidR="009643C7" w:rsidRPr="003A061D" w:rsidRDefault="009643C7" w:rsidP="00964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Тиунов Дмитрий Николаевич</w:t>
      </w:r>
    </w:p>
    <w:p w:rsidR="009643C7" w:rsidRPr="003A061D" w:rsidRDefault="009643C7" w:rsidP="00964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65965, Алтайский край, Алтайский район,</w:t>
      </w:r>
    </w:p>
    <w:p w:rsidR="009643C7" w:rsidRPr="003A061D" w:rsidRDefault="009643C7" w:rsidP="00964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С. Алтайское, ул. Пожарная, 1/А</w:t>
      </w:r>
    </w:p>
    <w:p w:rsidR="009643C7" w:rsidRPr="003A061D" w:rsidRDefault="009643C7" w:rsidP="00964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ИНН 223200132777</w:t>
      </w:r>
    </w:p>
    <w:p w:rsidR="003A061D" w:rsidRPr="003A061D" w:rsidRDefault="003A061D" w:rsidP="00964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3C7" w:rsidRPr="003A061D" w:rsidRDefault="009643C7" w:rsidP="009643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Алтайское районное потребительское общество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65965, Алтайский край, Алтайский район,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С.</w:t>
      </w:r>
      <w:r w:rsidRPr="003A061D">
        <w:rPr>
          <w:rFonts w:ascii="Times New Roman" w:hAnsi="Times New Roman" w:cs="Times New Roman"/>
          <w:sz w:val="28"/>
          <w:szCs w:val="28"/>
        </w:rPr>
        <w:t xml:space="preserve"> Алтайское, ул. Карла Маркса, 241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ИНН 2232002756</w:t>
      </w:r>
      <w:bookmarkStart w:id="0" w:name="_GoBack"/>
      <w:bookmarkEnd w:id="0"/>
    </w:p>
    <w:p w:rsidR="003A061D" w:rsidRPr="003A061D" w:rsidRDefault="003A061D" w:rsidP="004E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A3" w:rsidRPr="003A061D" w:rsidRDefault="004E64A3" w:rsidP="004E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 xml:space="preserve">ООО АЛТАЙТОРГ» 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65965, Алтайский край, Алтайский район,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С.</w:t>
      </w:r>
      <w:r w:rsidRPr="003A061D">
        <w:rPr>
          <w:rFonts w:ascii="Times New Roman" w:hAnsi="Times New Roman" w:cs="Times New Roman"/>
          <w:sz w:val="28"/>
          <w:szCs w:val="28"/>
        </w:rPr>
        <w:t xml:space="preserve"> Алтайское, ул. </w:t>
      </w:r>
      <w:proofErr w:type="spellStart"/>
      <w:r w:rsidRPr="003A061D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3A061D">
        <w:rPr>
          <w:rFonts w:ascii="Times New Roman" w:hAnsi="Times New Roman" w:cs="Times New Roman"/>
          <w:sz w:val="28"/>
          <w:szCs w:val="28"/>
        </w:rPr>
        <w:t>, 241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ИНН 2232010933/223201001</w:t>
      </w:r>
    </w:p>
    <w:p w:rsidR="003A061D" w:rsidRPr="003A061D" w:rsidRDefault="003A061D" w:rsidP="004E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A3" w:rsidRPr="003A061D" w:rsidRDefault="004E64A3" w:rsidP="004E6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ООО «Торговый Дом «НИКА»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 xml:space="preserve">659314, Алтайский край, г. Бийск, 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 xml:space="preserve">ул. Мамонтова, 22, </w:t>
      </w:r>
      <w:proofErr w:type="gramStart"/>
      <w:r w:rsidRPr="003A061D">
        <w:rPr>
          <w:rFonts w:ascii="Times New Roman" w:hAnsi="Times New Roman" w:cs="Times New Roman"/>
          <w:sz w:val="28"/>
          <w:szCs w:val="28"/>
        </w:rPr>
        <w:t>пом.Н</w:t>
      </w:r>
      <w:proofErr w:type="gramEnd"/>
      <w:r w:rsidRPr="003A061D">
        <w:rPr>
          <w:rFonts w:ascii="Times New Roman" w:hAnsi="Times New Roman" w:cs="Times New Roman"/>
          <w:sz w:val="28"/>
          <w:szCs w:val="28"/>
        </w:rPr>
        <w:t>-1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ИНН 2204087370</w:t>
      </w:r>
    </w:p>
    <w:p w:rsidR="003A061D" w:rsidRPr="003A061D" w:rsidRDefault="003A061D" w:rsidP="004E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A3" w:rsidRPr="003A061D" w:rsidRDefault="003A061D" w:rsidP="003A0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ООО «Торговый Дом «</w:t>
      </w:r>
      <w:proofErr w:type="spellStart"/>
      <w:r w:rsidRPr="003A061D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3A0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1D">
        <w:rPr>
          <w:rFonts w:ascii="Times New Roman" w:hAnsi="Times New Roman" w:cs="Times New Roman"/>
          <w:sz w:val="28"/>
          <w:szCs w:val="28"/>
        </w:rPr>
        <w:t>Фрут</w:t>
      </w:r>
      <w:proofErr w:type="spellEnd"/>
      <w:r w:rsidRPr="003A061D">
        <w:rPr>
          <w:rFonts w:ascii="Times New Roman" w:hAnsi="Times New Roman" w:cs="Times New Roman"/>
          <w:sz w:val="28"/>
          <w:szCs w:val="28"/>
        </w:rPr>
        <w:t>»</w:t>
      </w:r>
    </w:p>
    <w:p w:rsidR="003A061D" w:rsidRPr="003A061D" w:rsidRDefault="003A061D" w:rsidP="003A0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659314, г. Бийск, ул. Ефима Мамонтова, 22</w:t>
      </w:r>
    </w:p>
    <w:p w:rsidR="003A061D" w:rsidRPr="003A061D" w:rsidRDefault="003A061D" w:rsidP="003A0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61D">
        <w:rPr>
          <w:rFonts w:ascii="Times New Roman" w:hAnsi="Times New Roman" w:cs="Times New Roman"/>
          <w:sz w:val="28"/>
          <w:szCs w:val="28"/>
        </w:rPr>
        <w:t>ИНН 2204030790</w:t>
      </w: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A3" w:rsidRPr="003A061D" w:rsidRDefault="004E64A3" w:rsidP="004E64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3C7" w:rsidRPr="003A061D" w:rsidRDefault="009643C7" w:rsidP="009643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43C7" w:rsidRPr="003A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68D9"/>
    <w:multiLevelType w:val="hybridMultilevel"/>
    <w:tmpl w:val="132A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C7"/>
    <w:rsid w:val="003A061D"/>
    <w:rsid w:val="004A5AA8"/>
    <w:rsid w:val="004E64A3"/>
    <w:rsid w:val="009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FCB7"/>
  <w15:chartTrackingRefBased/>
  <w15:docId w15:val="{AB4CFE14-AF15-4F2A-9642-C9A4644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2022-03-29T04:31:00Z</dcterms:created>
  <dcterms:modified xsi:type="dcterms:W3CDTF">2022-03-29T06:48:00Z</dcterms:modified>
</cp:coreProperties>
</file>