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F5" w:rsidRPr="00365FF5" w:rsidRDefault="001338E2" w:rsidP="00365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FF5">
        <w:rPr>
          <w:rFonts w:ascii="Times New Roman" w:hAnsi="Times New Roman" w:cs="Times New Roman"/>
          <w:b/>
          <w:sz w:val="32"/>
          <w:szCs w:val="32"/>
        </w:rPr>
        <w:t xml:space="preserve">Результаты анкетирования родителей </w:t>
      </w:r>
    </w:p>
    <w:p w:rsidR="00C50A05" w:rsidRPr="00365FF5" w:rsidRDefault="001338E2" w:rsidP="00365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FF5">
        <w:rPr>
          <w:rFonts w:ascii="Times New Roman" w:hAnsi="Times New Roman" w:cs="Times New Roman"/>
          <w:b/>
          <w:sz w:val="32"/>
          <w:szCs w:val="32"/>
        </w:rPr>
        <w:t>по вопросам организации школьного питания</w:t>
      </w:r>
    </w:p>
    <w:p w:rsidR="001338E2" w:rsidRPr="00365FF5" w:rsidRDefault="001338E2" w:rsidP="00365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FF5">
        <w:rPr>
          <w:rFonts w:ascii="Times New Roman" w:hAnsi="Times New Roman" w:cs="Times New Roman"/>
          <w:sz w:val="24"/>
          <w:szCs w:val="24"/>
        </w:rPr>
        <w:t>Дата проведения анкетирования март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148"/>
        <w:gridCol w:w="2015"/>
        <w:gridCol w:w="1774"/>
        <w:gridCol w:w="1774"/>
      </w:tblGrid>
      <w:tr w:rsidR="001338E2" w:rsidRPr="00365FF5" w:rsidTr="00F02F85">
        <w:tc>
          <w:tcPr>
            <w:tcW w:w="634" w:type="dxa"/>
            <w:vMerge w:val="restart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8" w:type="dxa"/>
            <w:vMerge w:val="restart"/>
          </w:tcPr>
          <w:p w:rsidR="00365FF5" w:rsidRDefault="00365FF5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563" w:type="dxa"/>
            <w:gridSpan w:val="3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1338E2" w:rsidRPr="00365FF5" w:rsidTr="001338E2">
        <w:tc>
          <w:tcPr>
            <w:tcW w:w="634" w:type="dxa"/>
            <w:vMerge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Merge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74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4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1338E2" w:rsidRPr="00365FF5" w:rsidTr="003E28F1">
        <w:tc>
          <w:tcPr>
            <w:tcW w:w="9345" w:type="dxa"/>
            <w:gridSpan w:val="5"/>
          </w:tcPr>
          <w:p w:rsidR="00365FF5" w:rsidRDefault="00365FF5" w:rsidP="0013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8E2" w:rsidRDefault="001338E2" w:rsidP="0013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анкетирования родителей</w:t>
            </w:r>
          </w:p>
          <w:p w:rsidR="00365FF5" w:rsidRPr="00365FF5" w:rsidRDefault="00365FF5" w:rsidP="0013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8E2" w:rsidRPr="00365FF5" w:rsidTr="001338E2">
        <w:tc>
          <w:tcPr>
            <w:tcW w:w="634" w:type="dxa"/>
          </w:tcPr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1338E2" w:rsidRPr="00365FF5" w:rsidRDefault="001338E2" w:rsidP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4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8E2" w:rsidRPr="00365FF5" w:rsidTr="001338E2">
        <w:tc>
          <w:tcPr>
            <w:tcW w:w="634" w:type="dxa"/>
          </w:tcPr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1338E2" w:rsidRPr="00365FF5" w:rsidRDefault="001338E2" w:rsidP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74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8E2" w:rsidRPr="00365FF5" w:rsidTr="001338E2">
        <w:tc>
          <w:tcPr>
            <w:tcW w:w="634" w:type="dxa"/>
          </w:tcPr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:rsidR="001338E2" w:rsidRPr="00365FF5" w:rsidRDefault="001338E2" w:rsidP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качеством приготовления пищи? </w:t>
            </w:r>
          </w:p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74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38E2" w:rsidRPr="00365FF5" w:rsidTr="001338E2">
        <w:tc>
          <w:tcPr>
            <w:tcW w:w="634" w:type="dxa"/>
          </w:tcPr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санитарным состоянием столовой?</w:t>
            </w:r>
          </w:p>
        </w:tc>
        <w:tc>
          <w:tcPr>
            <w:tcW w:w="2015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4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1338E2" w:rsidRPr="00365FF5" w:rsidRDefault="001338E2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1338E2" w:rsidRPr="00365FF5" w:rsidTr="00902DDF">
        <w:tc>
          <w:tcPr>
            <w:tcW w:w="9345" w:type="dxa"/>
            <w:gridSpan w:val="5"/>
          </w:tcPr>
          <w:p w:rsidR="00365FF5" w:rsidRDefault="00365FF5" w:rsidP="00365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8E2" w:rsidRDefault="001338E2" w:rsidP="00365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Pr="00365FF5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 анкетирования учащихся</w:t>
            </w:r>
          </w:p>
          <w:p w:rsidR="00365FF5" w:rsidRPr="00365FF5" w:rsidRDefault="00365FF5" w:rsidP="00365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8E2" w:rsidRPr="00365FF5" w:rsidTr="001338E2">
        <w:tc>
          <w:tcPr>
            <w:tcW w:w="634" w:type="dxa"/>
          </w:tcPr>
          <w:p w:rsidR="001338E2" w:rsidRPr="00365FF5" w:rsidRDefault="005A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Удовлетворен ли ты качеством приготовления пищи?</w:t>
            </w:r>
          </w:p>
        </w:tc>
        <w:tc>
          <w:tcPr>
            <w:tcW w:w="2015" w:type="dxa"/>
          </w:tcPr>
          <w:p w:rsidR="001338E2" w:rsidRPr="00365FF5" w:rsidRDefault="005A2321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74" w:type="dxa"/>
          </w:tcPr>
          <w:p w:rsidR="001338E2" w:rsidRPr="00365FF5" w:rsidRDefault="005A2321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1338E2" w:rsidRPr="00365FF5" w:rsidRDefault="005A2321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8E2" w:rsidRPr="00365FF5" w:rsidTr="001338E2">
        <w:tc>
          <w:tcPr>
            <w:tcW w:w="634" w:type="dxa"/>
          </w:tcPr>
          <w:p w:rsidR="001338E2" w:rsidRPr="00365FF5" w:rsidRDefault="005A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Удовлетворен ли ты работой обслуживающего персонала?</w:t>
            </w:r>
          </w:p>
        </w:tc>
        <w:tc>
          <w:tcPr>
            <w:tcW w:w="2015" w:type="dxa"/>
          </w:tcPr>
          <w:p w:rsidR="001338E2" w:rsidRPr="00365FF5" w:rsidRDefault="005A2321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4" w:type="dxa"/>
          </w:tcPr>
          <w:p w:rsidR="001338E2" w:rsidRPr="00365FF5" w:rsidRDefault="005A2321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1338E2" w:rsidRPr="00365FF5" w:rsidRDefault="005A2321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8E2" w:rsidRPr="00365FF5" w:rsidTr="001338E2">
        <w:tc>
          <w:tcPr>
            <w:tcW w:w="634" w:type="dxa"/>
          </w:tcPr>
          <w:p w:rsidR="001338E2" w:rsidRPr="00365FF5" w:rsidRDefault="005A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Удовлетворен ли ты графиком питания?</w:t>
            </w:r>
          </w:p>
        </w:tc>
        <w:tc>
          <w:tcPr>
            <w:tcW w:w="2015" w:type="dxa"/>
          </w:tcPr>
          <w:p w:rsidR="001338E2" w:rsidRPr="00365FF5" w:rsidRDefault="005A2321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74" w:type="dxa"/>
          </w:tcPr>
          <w:p w:rsidR="001338E2" w:rsidRPr="00365FF5" w:rsidRDefault="005A2321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4" w:type="dxa"/>
          </w:tcPr>
          <w:p w:rsidR="001338E2" w:rsidRPr="00365FF5" w:rsidRDefault="005A2321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8E2" w:rsidRPr="00365FF5" w:rsidTr="001338E2">
        <w:tc>
          <w:tcPr>
            <w:tcW w:w="634" w:type="dxa"/>
          </w:tcPr>
          <w:p w:rsidR="001338E2" w:rsidRPr="00365FF5" w:rsidRDefault="005A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:rsidR="001338E2" w:rsidRPr="00365FF5" w:rsidRDefault="0013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Считаешь ли ты, что горячее питание в школе важно для твоего здоровья?</w:t>
            </w:r>
          </w:p>
        </w:tc>
        <w:tc>
          <w:tcPr>
            <w:tcW w:w="2015" w:type="dxa"/>
          </w:tcPr>
          <w:p w:rsidR="001338E2" w:rsidRPr="00365FF5" w:rsidRDefault="00365FF5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4" w:type="dxa"/>
          </w:tcPr>
          <w:p w:rsidR="001338E2" w:rsidRPr="00365FF5" w:rsidRDefault="00365FF5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:rsidR="001338E2" w:rsidRPr="00365FF5" w:rsidRDefault="00365FF5" w:rsidP="003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338E2" w:rsidRPr="00365FF5" w:rsidRDefault="001338E2">
      <w:pPr>
        <w:rPr>
          <w:rFonts w:ascii="Times New Roman" w:hAnsi="Times New Roman" w:cs="Times New Roman"/>
          <w:sz w:val="28"/>
          <w:szCs w:val="28"/>
        </w:rPr>
      </w:pPr>
    </w:p>
    <w:sectPr w:rsidR="001338E2" w:rsidRPr="003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E2"/>
    <w:rsid w:val="001338E2"/>
    <w:rsid w:val="00365FF5"/>
    <w:rsid w:val="005A2321"/>
    <w:rsid w:val="00C5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A369"/>
  <w15:chartTrackingRefBased/>
  <w15:docId w15:val="{A80BFD76-4767-4533-ADB7-13A3EFDD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2022-08-30T08:41:00Z</dcterms:created>
  <dcterms:modified xsi:type="dcterms:W3CDTF">2022-08-30T09:09:00Z</dcterms:modified>
</cp:coreProperties>
</file>