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E8" w:rsidRPr="009F215D" w:rsidRDefault="009F215D" w:rsidP="009F215D">
      <w:pPr>
        <w:spacing w:line="240" w:lineRule="auto"/>
        <w:ind w:firstLine="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F215D">
        <w:rPr>
          <w:rFonts w:eastAsia="Times New Roman"/>
          <w:bCs/>
          <w:color w:val="000000"/>
          <w:sz w:val="24"/>
          <w:szCs w:val="24"/>
          <w:lang w:eastAsia="ru-RU"/>
        </w:rPr>
        <w:t>Утверждаю:</w:t>
      </w:r>
    </w:p>
    <w:p w:rsidR="009F215D" w:rsidRPr="009F215D" w:rsidRDefault="009F215D" w:rsidP="009F215D">
      <w:pPr>
        <w:spacing w:line="240" w:lineRule="auto"/>
        <w:ind w:firstLine="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F215D">
        <w:rPr>
          <w:rFonts w:eastAsia="Times New Roman"/>
          <w:bCs/>
          <w:color w:val="000000"/>
          <w:sz w:val="24"/>
          <w:szCs w:val="24"/>
          <w:lang w:eastAsia="ru-RU"/>
        </w:rPr>
        <w:t>Директор МБОУ АСОШ №5</w:t>
      </w:r>
    </w:p>
    <w:p w:rsidR="009F215D" w:rsidRPr="009F215D" w:rsidRDefault="009F215D" w:rsidP="009F215D">
      <w:pPr>
        <w:spacing w:line="240" w:lineRule="auto"/>
        <w:ind w:firstLine="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F215D">
        <w:rPr>
          <w:rFonts w:eastAsia="Times New Roman"/>
          <w:bCs/>
          <w:color w:val="000000"/>
          <w:sz w:val="24"/>
          <w:szCs w:val="24"/>
          <w:lang w:eastAsia="ru-RU"/>
        </w:rPr>
        <w:t>________________________</w:t>
      </w:r>
    </w:p>
    <w:p w:rsidR="009F215D" w:rsidRPr="009F215D" w:rsidRDefault="009F215D" w:rsidP="009F215D">
      <w:pPr>
        <w:spacing w:line="240" w:lineRule="auto"/>
        <w:ind w:firstLine="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spellStart"/>
      <w:r w:rsidRPr="009F215D">
        <w:rPr>
          <w:rFonts w:eastAsia="Times New Roman"/>
          <w:bCs/>
          <w:color w:val="000000"/>
          <w:sz w:val="24"/>
          <w:szCs w:val="24"/>
          <w:lang w:eastAsia="ru-RU"/>
        </w:rPr>
        <w:t>Саначина</w:t>
      </w:r>
      <w:proofErr w:type="spellEnd"/>
      <w:r w:rsidRPr="009F215D">
        <w:rPr>
          <w:rFonts w:eastAsia="Times New Roman"/>
          <w:bCs/>
          <w:color w:val="000000"/>
          <w:sz w:val="24"/>
          <w:szCs w:val="24"/>
          <w:lang w:eastAsia="ru-RU"/>
        </w:rPr>
        <w:t xml:space="preserve"> О.В.</w:t>
      </w:r>
    </w:p>
    <w:p w:rsidR="009F215D" w:rsidRPr="009F215D" w:rsidRDefault="002C6896" w:rsidP="009F215D">
      <w:pPr>
        <w:spacing w:line="240" w:lineRule="auto"/>
        <w:ind w:firstLine="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«30» августа</w:t>
      </w:r>
      <w:r w:rsidR="009F215D" w:rsidRPr="009F215D">
        <w:rPr>
          <w:rFonts w:eastAsia="Times New Roman"/>
          <w:bCs/>
          <w:color w:val="000000"/>
          <w:sz w:val="24"/>
          <w:szCs w:val="24"/>
          <w:lang w:eastAsia="ru-RU"/>
        </w:rPr>
        <w:t xml:space="preserve"> 2022 г. </w:t>
      </w:r>
    </w:p>
    <w:p w:rsidR="009F215D" w:rsidRDefault="009F215D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E55B1" w:rsidRPr="00F27951" w:rsidRDefault="00CE55B1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 контролю за организацией и качеством питания обучающихся</w:t>
      </w:r>
    </w:p>
    <w:p w:rsidR="00087FE8" w:rsidRDefault="009F215D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МБОУ АСОШ №5</w:t>
      </w:r>
    </w:p>
    <w:p w:rsidR="00CE55B1" w:rsidRPr="00F27951" w:rsidRDefault="00CE55B1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87FE8" w:rsidRPr="00F27951" w:rsidRDefault="00087FE8" w:rsidP="00CE55B1">
      <w:pPr>
        <w:pStyle w:val="a3"/>
        <w:numPr>
          <w:ilvl w:val="0"/>
          <w:numId w:val="3"/>
        </w:numPr>
        <w:spacing w:line="240" w:lineRule="auto"/>
        <w:ind w:left="0"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CE55B1">
      <w:pPr>
        <w:pStyle w:val="a3"/>
        <w:numPr>
          <w:ilvl w:val="1"/>
          <w:numId w:val="4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организацией и качеством питания обучающихся (далее</w:t>
      </w:r>
      <w:r w:rsidR="009F215D">
        <w:rPr>
          <w:rFonts w:eastAsia="Times New Roman"/>
          <w:color w:val="000000"/>
          <w:sz w:val="24"/>
          <w:szCs w:val="24"/>
          <w:lang w:eastAsia="ru-RU"/>
        </w:rPr>
        <w:t xml:space="preserve"> - Комиссия) является постоянно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087FE8" w:rsidRPr="00F27951" w:rsidRDefault="00087FE8" w:rsidP="00CE55B1">
      <w:pPr>
        <w:pStyle w:val="a3"/>
        <w:numPr>
          <w:ilvl w:val="1"/>
          <w:numId w:val="4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087FE8" w:rsidRPr="00AE5AAD" w:rsidRDefault="00087FE8" w:rsidP="00CE55B1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695AA4" w:rsidRPr="00F27951" w:rsidRDefault="00087FE8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Повышение охвата обучающихся горячим питанием, культуры питания.</w:t>
      </w:r>
    </w:p>
    <w:p w:rsidR="00CE0ACC" w:rsidRPr="00F27951" w:rsidRDefault="00087FE8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Пропаганда принципов здорового образа жизни и полноценного питания, в том числе и за счет дополнительных </w:t>
      </w:r>
    </w:p>
    <w:p w:rsidR="00CE0ACC" w:rsidRDefault="00087FE8" w:rsidP="00CE55B1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внебюджетных (родительских) финансовых средств.</w:t>
      </w:r>
    </w:p>
    <w:p w:rsidR="00CE0ACC" w:rsidRPr="00F27951" w:rsidRDefault="00CE0ACC" w:rsidP="00CE55B1">
      <w:pPr>
        <w:pStyle w:val="a3"/>
        <w:numPr>
          <w:ilvl w:val="0"/>
          <w:numId w:val="6"/>
        </w:numPr>
        <w:spacing w:line="240" w:lineRule="auto"/>
        <w:ind w:left="0"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:rsidR="00CE0ACC" w:rsidRPr="00F27951" w:rsidRDefault="00CE0ACC" w:rsidP="00CE55B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CE55B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 w:rsidR="00CE0ACC" w:rsidRPr="00F27951" w:rsidRDefault="00CE0ACC" w:rsidP="00CE55B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 организацией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учащимися, за соблюдением порядка в столовой;</w:t>
      </w:r>
    </w:p>
    <w:p w:rsidR="00695AA4" w:rsidRPr="00F27951" w:rsidRDefault="00CE0ACC" w:rsidP="00CE55B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Проводит систематические проверки по качеству и безопасности питания в соответствии с утвержденным планом работы. </w:t>
      </w:r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CE0ACC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Привлекает родительскую общественность к организации и контролю за питанием обучающихся.</w:t>
      </w:r>
    </w:p>
    <w:p w:rsidR="00CE0ACC" w:rsidRPr="00F27951" w:rsidRDefault="00CE0ACC" w:rsidP="00CE55B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CE0ACC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В состав комиссии по контролю питания входят представители администрации школы, педагогического коллектива, родители обучающихся, медицинский работник.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CE0ACC" w:rsidRPr="00F27951" w:rsidRDefault="00CE0ACC" w:rsidP="00CE55B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ОРГАНИЗАЦИЯ РАБОТЫ КОМИССИИ ПО КОНТРОЛЮ ЗА ПИТАНИЕМ</w:t>
      </w:r>
      <w:bookmarkEnd w:id="2"/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Плановая работа комиссии по контролю за питанием должна осуществляться не реже 1 раза в месяц.</w:t>
      </w:r>
    </w:p>
    <w:p w:rsidR="00CE0ACC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CE0ACC" w:rsidRPr="00F27951" w:rsidRDefault="00CE0ACC" w:rsidP="00CE55B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ФУНКЦИОНАЛЬНЫЕ ОБЯЗАННОСТИ КОМИССИИ ПО КОНТРОЛЮ ЗА ПИТАНИЕМ</w:t>
      </w:r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посещений столовой обучающимися, учетом качества фактически отпущенных бесплатных завтраков и обедов.</w:t>
      </w:r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санитарным состоянием пищеблока и обеденного зала, внешним видом и опрятностью обучающихся, принимающих пищу, заступающих на дежурство по столовой.</w:t>
      </w:r>
    </w:p>
    <w:p w:rsidR="00CE0ACC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CE0ACC" w:rsidRPr="00F27951" w:rsidRDefault="00CE0ACC" w:rsidP="00CE55B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дежурством классов и педагогов в столовой.</w:t>
      </w:r>
    </w:p>
    <w:p w:rsidR="00CE0ACC" w:rsidRPr="00F27951" w:rsidRDefault="00CE0ACC" w:rsidP="00CE55B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CE0ACC" w:rsidRPr="00F27951" w:rsidRDefault="00CE0ACC" w:rsidP="00CE55B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графиком приема </w:t>
      </w:r>
      <w:r w:rsidRPr="00583B4B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 во время перемен, за режимом работы столовой и буфета.</w:t>
      </w:r>
    </w:p>
    <w:p w:rsidR="00CE0ACC" w:rsidRPr="00F27951" w:rsidRDefault="00CE0ACC" w:rsidP="00CE55B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списками обучающихся, получающих талоны на бесплатное питание из бюджетных средств.</w:t>
      </w:r>
    </w:p>
    <w:p w:rsidR="00CE0ACC" w:rsidRPr="00F27951" w:rsidRDefault="00CE0ACC" w:rsidP="00CE55B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Выводы, замечания и предложения комиссии по контролю за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CE0ACC" w:rsidRDefault="00CE0ACC" w:rsidP="00CE55B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 целью контроля за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CE0ACC" w:rsidRPr="00F27951" w:rsidRDefault="00CE0ACC" w:rsidP="00CE55B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695AA4" w:rsidRPr="00F27951" w:rsidRDefault="00827046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ведет журнал по учёту учащихся, состоящих на бесплатном питании.</w:t>
      </w:r>
    </w:p>
    <w:p w:rsidR="00695AA4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CE0ACC" w:rsidRPr="00F27951" w:rsidRDefault="00CE0ACC" w:rsidP="00CE55B1">
      <w:pPr>
        <w:pStyle w:val="a3"/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Папка протоколов заседания комиссии и тетрадь контроля за организацией питания хранится у заместителя председателя комиссии, ответственного за питание.</w:t>
      </w:r>
    </w:p>
    <w:p w:rsidR="00FB59D4" w:rsidRDefault="00FB59D4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B4688F" w:rsidRDefault="00B4688F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59D4" w:rsidRDefault="00FB59D4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59D4" w:rsidRDefault="00FB59D4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59D4" w:rsidRDefault="00FB59D4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FB59D4" w:rsidRDefault="00FB59D4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E44823" w:rsidRPr="009F215D" w:rsidRDefault="00E44823" w:rsidP="00E44823">
      <w:pPr>
        <w:spacing w:line="240" w:lineRule="auto"/>
        <w:ind w:firstLine="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F215D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Утверждаю:</w:t>
      </w:r>
    </w:p>
    <w:p w:rsidR="00E44823" w:rsidRPr="009F215D" w:rsidRDefault="00E44823" w:rsidP="00E44823">
      <w:pPr>
        <w:spacing w:line="240" w:lineRule="auto"/>
        <w:ind w:firstLine="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F215D">
        <w:rPr>
          <w:rFonts w:eastAsia="Times New Roman"/>
          <w:bCs/>
          <w:color w:val="000000"/>
          <w:sz w:val="24"/>
          <w:szCs w:val="24"/>
          <w:lang w:eastAsia="ru-RU"/>
        </w:rPr>
        <w:t>Директор МБОУ АСОШ №5</w:t>
      </w:r>
    </w:p>
    <w:p w:rsidR="00E44823" w:rsidRPr="009F215D" w:rsidRDefault="00E44823" w:rsidP="00E44823">
      <w:pPr>
        <w:spacing w:line="240" w:lineRule="auto"/>
        <w:ind w:firstLine="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F215D">
        <w:rPr>
          <w:rFonts w:eastAsia="Times New Roman"/>
          <w:bCs/>
          <w:color w:val="000000"/>
          <w:sz w:val="24"/>
          <w:szCs w:val="24"/>
          <w:lang w:eastAsia="ru-RU"/>
        </w:rPr>
        <w:t>________________________</w:t>
      </w:r>
    </w:p>
    <w:p w:rsidR="00E44823" w:rsidRPr="009F215D" w:rsidRDefault="00E44823" w:rsidP="00E44823">
      <w:pPr>
        <w:spacing w:line="240" w:lineRule="auto"/>
        <w:ind w:firstLine="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spellStart"/>
      <w:r w:rsidRPr="009F215D">
        <w:rPr>
          <w:rFonts w:eastAsia="Times New Roman"/>
          <w:bCs/>
          <w:color w:val="000000"/>
          <w:sz w:val="24"/>
          <w:szCs w:val="24"/>
          <w:lang w:eastAsia="ru-RU"/>
        </w:rPr>
        <w:t>Саначина</w:t>
      </w:r>
      <w:proofErr w:type="spellEnd"/>
      <w:r w:rsidRPr="009F215D">
        <w:rPr>
          <w:rFonts w:eastAsia="Times New Roman"/>
          <w:bCs/>
          <w:color w:val="000000"/>
          <w:sz w:val="24"/>
          <w:szCs w:val="24"/>
          <w:lang w:eastAsia="ru-RU"/>
        </w:rPr>
        <w:t xml:space="preserve"> О.В.</w:t>
      </w:r>
    </w:p>
    <w:p w:rsidR="00E44823" w:rsidRPr="009F215D" w:rsidRDefault="002C6896" w:rsidP="00E44823">
      <w:pPr>
        <w:spacing w:line="240" w:lineRule="auto"/>
        <w:ind w:firstLine="0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3" w:name="_GoBack"/>
      <w:bookmarkEnd w:id="3"/>
      <w:r>
        <w:rPr>
          <w:rFonts w:eastAsia="Times New Roman"/>
          <w:bCs/>
          <w:color w:val="000000"/>
          <w:sz w:val="24"/>
          <w:szCs w:val="24"/>
          <w:lang w:eastAsia="ru-RU"/>
        </w:rPr>
        <w:t>«30 августа</w:t>
      </w:r>
      <w:r w:rsidR="00E44823" w:rsidRPr="009F215D">
        <w:rPr>
          <w:rFonts w:eastAsia="Times New Roman"/>
          <w:bCs/>
          <w:color w:val="000000"/>
          <w:sz w:val="24"/>
          <w:szCs w:val="24"/>
          <w:lang w:eastAsia="ru-RU"/>
        </w:rPr>
        <w:t xml:space="preserve"> 2022 г. </w:t>
      </w:r>
    </w:p>
    <w:p w:rsidR="00E44823" w:rsidRDefault="00E44823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E44823" w:rsidRDefault="00E44823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C95FFF" w:rsidRPr="00F27951" w:rsidRDefault="00CE0ACC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ПЛАН РАБОТЫ</w:t>
      </w:r>
    </w:p>
    <w:p w:rsidR="00CE0ACC" w:rsidRDefault="00CE0ACC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комиссии по контролю за организацией и качеством питания обучающихся на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E44823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- 20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E44823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3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учебный год</w:t>
      </w:r>
    </w:p>
    <w:p w:rsidR="00E44823" w:rsidRPr="00F27951" w:rsidRDefault="00E44823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026"/>
        <w:gridCol w:w="15"/>
        <w:gridCol w:w="1843"/>
        <w:gridCol w:w="2126"/>
      </w:tblGrid>
      <w:tr w:rsidR="00CE0ACC" w:rsidRPr="00F27951" w:rsidTr="00C95FFF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color w:val="27272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Сроки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5FFF" w:rsidRPr="00F27951" w:rsidTr="00C95FFF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95FFF" w:rsidRPr="00F27951" w:rsidTr="00C95FFF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графика работы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Санитарное состояние и содержание </w:t>
            </w:r>
            <w:r w:rsidR="00827046" w:rsidRPr="00F27951">
              <w:rPr>
                <w:rFonts w:eastAsia="Times New Roman"/>
                <w:sz w:val="24"/>
                <w:szCs w:val="24"/>
                <w:lang w:eastAsia="ru-RU"/>
              </w:rPr>
              <w:t>помещений,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Зав. столовой, мед.работник.</w:t>
            </w:r>
          </w:p>
        </w:tc>
      </w:tr>
      <w:tr w:rsidR="00C95FFF" w:rsidRPr="00F27951" w:rsidTr="00C95FFF">
        <w:trPr>
          <w:trHeight w:hRule="exact" w:val="12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рационом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Зав. столовой, мед.работник.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6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C95FFF" w:rsidRPr="00F27951" w:rsidRDefault="00C95FFF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44823" w:rsidRDefault="00E44823" w:rsidP="00E4482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44823" w:rsidRDefault="00E44823" w:rsidP="00E4482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E0ACC" w:rsidRDefault="00CE0ACC" w:rsidP="00E4482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Рекомендуемые темы проверок по организации питания обучающихся</w:t>
      </w:r>
    </w:p>
    <w:p w:rsidR="00E44823" w:rsidRPr="00F27951" w:rsidRDefault="00E44823" w:rsidP="00E44823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E0ACC" w:rsidRPr="00E44823" w:rsidRDefault="00CE0ACC" w:rsidP="00E44823">
      <w:pPr>
        <w:pStyle w:val="a3"/>
        <w:numPr>
          <w:ilvl w:val="0"/>
          <w:numId w:val="7"/>
        </w:numPr>
        <w:spacing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44823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качества питания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качества поставляемой продукции и сырья.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Готовность буфета к работе в новом учебном году (наличие прилавка, раздаточной линии, ассортимента буфетной продукции).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сроков реализации и условий хранения готовой продукции и сырья.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организацией приема пищи обучающимися.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соблюдением санитарно-</w:t>
      </w:r>
      <w:proofErr w:type="spellStart"/>
      <w:r w:rsidRPr="00F27951">
        <w:rPr>
          <w:rFonts w:eastAsia="Times New Roman"/>
          <w:color w:val="000000"/>
          <w:sz w:val="24"/>
          <w:szCs w:val="24"/>
          <w:lang w:eastAsia="ru-RU"/>
        </w:rPr>
        <w:t>дезинфикционного</w:t>
      </w:r>
      <w:proofErr w:type="spell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режима в период карантина в школе.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Контрольные проверки по закладке сырья для приготовления блюд.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Контрольное взвешивание отпускаемой продукции.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соответствия документации на продукты, поступающие на пищеблок.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температурного режима отпуска готовых блюд.</w:t>
      </w:r>
    </w:p>
    <w:p w:rsidR="00CE0ACC" w:rsidRPr="00F27951" w:rsidRDefault="00CE0ACC" w:rsidP="00F27951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необходимой информации на стенде столовой.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Соответствие меню и накладных книге учета продуктов и </w:t>
      </w:r>
      <w:proofErr w:type="spellStart"/>
      <w:r w:rsidRPr="00F27951">
        <w:rPr>
          <w:rFonts w:eastAsia="Times New Roman"/>
          <w:color w:val="000000"/>
          <w:sz w:val="24"/>
          <w:szCs w:val="24"/>
          <w:lang w:eastAsia="ru-RU"/>
        </w:rPr>
        <w:t>бракеражному</w:t>
      </w:r>
      <w:proofErr w:type="spell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журналу медицинской сестры.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гигиенических норм и правил учащимися во время приема пи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E44823">
      <w:pPr>
        <w:numPr>
          <w:ilvl w:val="0"/>
          <w:numId w:val="7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санитарного состояния столовой и пищеблока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достаточного количества посуды и кухонного инвентаря на пищеблоке, маркировка.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личных мед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ици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Наличие спецодежды, наличие и условие хранения инвентаря. Наличие и условия хранения на пищеблоке дезинф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ици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рую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х средств, соблюдение гигиенических требований по уборке помещения и мытья посуды.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санитарного состояния пищеблока, обеденного зала и подсобных помещений.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инструкций по использованию технологического оборудования.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Состояние технологического оборудования, его исправность, наличие термометров.</w:t>
      </w:r>
    </w:p>
    <w:p w:rsidR="00CE0ACC" w:rsidRPr="00F27951" w:rsidRDefault="00CE0ACC" w:rsidP="00E44823">
      <w:pPr>
        <w:numPr>
          <w:ilvl w:val="0"/>
          <w:numId w:val="7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условий поставки готовой продукции и сырья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условий транспортировки и доставки продукции.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тары, используемой для доставки сырья и готовой продукции.</w:t>
      </w:r>
    </w:p>
    <w:p w:rsidR="00CE0ACC" w:rsidRPr="00F27951" w:rsidRDefault="00CE0ACC" w:rsidP="00E44823">
      <w:pPr>
        <w:numPr>
          <w:ilvl w:val="0"/>
          <w:numId w:val="7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 за исполнением условий государственного контракта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исполнения финансовых обязательств.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объема услуг, оказываемых по государственному контракту.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поставляемой продукции на содержание ГМО (наличие подтверждающей документации).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поставкой мяса и мясопродуктов, изготовляемых из отечественного сырья.</w:t>
      </w:r>
    </w:p>
    <w:p w:rsidR="00CE0ACC" w:rsidRPr="00F27951" w:rsidRDefault="00CE0ACC" w:rsidP="00E44823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качества услуг и соблюдение сроков их выполнения, оказываемых по государственному контракту.</w:t>
      </w:r>
    </w:p>
    <w:p w:rsidR="00642818" w:rsidRPr="00F27951" w:rsidRDefault="00642818" w:rsidP="00F2795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sectPr w:rsidR="00642818" w:rsidRPr="00F27951" w:rsidSect="00CE55B1"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86E1ABA"/>
    <w:multiLevelType w:val="hybridMultilevel"/>
    <w:tmpl w:val="A570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E27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67"/>
    <w:rsid w:val="00087FE8"/>
    <w:rsid w:val="00230B00"/>
    <w:rsid w:val="002C6896"/>
    <w:rsid w:val="003B76F4"/>
    <w:rsid w:val="004A6662"/>
    <w:rsid w:val="00583B4B"/>
    <w:rsid w:val="005A3550"/>
    <w:rsid w:val="00642818"/>
    <w:rsid w:val="00695AA4"/>
    <w:rsid w:val="006A5F95"/>
    <w:rsid w:val="00811524"/>
    <w:rsid w:val="00827046"/>
    <w:rsid w:val="009F215D"/>
    <w:rsid w:val="00AE5AAD"/>
    <w:rsid w:val="00B11B56"/>
    <w:rsid w:val="00B4688F"/>
    <w:rsid w:val="00C63635"/>
    <w:rsid w:val="00C8406A"/>
    <w:rsid w:val="00C95FFF"/>
    <w:rsid w:val="00CE0ACC"/>
    <w:rsid w:val="00CE55B1"/>
    <w:rsid w:val="00E44823"/>
    <w:rsid w:val="00E55067"/>
    <w:rsid w:val="00F27951"/>
    <w:rsid w:val="00FB59D4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FAD3"/>
  <w15:docId w15:val="{E9ADA492-F43F-47FA-820C-4BDBBBE4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8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2022-08-31T02:22:00Z</cp:lastPrinted>
  <dcterms:created xsi:type="dcterms:W3CDTF">2022-08-30T08:12:00Z</dcterms:created>
  <dcterms:modified xsi:type="dcterms:W3CDTF">2022-08-31T02:24:00Z</dcterms:modified>
</cp:coreProperties>
</file>