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BB9" w:rsidRDefault="005A117B" w:rsidP="00AC29D0">
      <w:pPr>
        <w:jc w:val="center"/>
        <w:rPr>
          <w:rFonts w:ascii="Times New Roman" w:hAnsi="Times New Roman" w:cs="Times New Roman"/>
          <w:sz w:val="32"/>
          <w:szCs w:val="32"/>
        </w:rPr>
      </w:pPr>
      <w:r w:rsidRPr="00AC29D0">
        <w:rPr>
          <w:rFonts w:ascii="Times New Roman" w:hAnsi="Times New Roman" w:cs="Times New Roman"/>
          <w:sz w:val="32"/>
          <w:szCs w:val="32"/>
        </w:rPr>
        <w:t>Режим занятий</w:t>
      </w:r>
      <w:r w:rsidR="008E7BB9">
        <w:rPr>
          <w:rFonts w:ascii="Times New Roman" w:hAnsi="Times New Roman" w:cs="Times New Roman"/>
          <w:sz w:val="32"/>
          <w:szCs w:val="32"/>
        </w:rPr>
        <w:t xml:space="preserve"> центра «Точка Роста»</w:t>
      </w:r>
    </w:p>
    <w:p w:rsidR="00FF3E2E" w:rsidRPr="00AC29D0" w:rsidRDefault="008E7BB9" w:rsidP="00AC29D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2024-2025 учебный год</w:t>
      </w:r>
      <w:r w:rsidR="005A117B" w:rsidRPr="00AC29D0">
        <w:rPr>
          <w:rFonts w:ascii="Times New Roman" w:hAnsi="Times New Roman" w:cs="Times New Roman"/>
          <w:sz w:val="32"/>
          <w:szCs w:val="32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53"/>
        <w:gridCol w:w="1830"/>
        <w:gridCol w:w="2072"/>
      </w:tblGrid>
      <w:tr w:rsidR="005A117B" w:rsidRPr="00AC29D0" w:rsidTr="005A117B">
        <w:trPr>
          <w:trHeight w:val="297"/>
        </w:trPr>
        <w:tc>
          <w:tcPr>
            <w:tcW w:w="5253" w:type="dxa"/>
          </w:tcPr>
          <w:p w:rsidR="005A117B" w:rsidRPr="00AC29D0" w:rsidRDefault="005A117B" w:rsidP="00AC29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29D0">
              <w:rPr>
                <w:rFonts w:ascii="Times New Roman" w:hAnsi="Times New Roman" w:cs="Times New Roman"/>
                <w:sz w:val="32"/>
                <w:szCs w:val="32"/>
              </w:rPr>
              <w:t>Название</w:t>
            </w:r>
          </w:p>
        </w:tc>
        <w:tc>
          <w:tcPr>
            <w:tcW w:w="1830" w:type="dxa"/>
          </w:tcPr>
          <w:p w:rsidR="005A117B" w:rsidRPr="00AC29D0" w:rsidRDefault="005A117B" w:rsidP="00AC29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29D0">
              <w:rPr>
                <w:rFonts w:ascii="Times New Roman" w:hAnsi="Times New Roman" w:cs="Times New Roman"/>
                <w:sz w:val="32"/>
                <w:szCs w:val="32"/>
              </w:rPr>
              <w:t>День</w:t>
            </w:r>
          </w:p>
        </w:tc>
        <w:tc>
          <w:tcPr>
            <w:tcW w:w="2072" w:type="dxa"/>
          </w:tcPr>
          <w:p w:rsidR="005A117B" w:rsidRPr="00AC29D0" w:rsidRDefault="005A117B" w:rsidP="00AC29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29D0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</w:tr>
      <w:tr w:rsidR="008E7BB9" w:rsidRPr="00AC29D0" w:rsidTr="005A117B">
        <w:trPr>
          <w:trHeight w:val="297"/>
        </w:trPr>
        <w:tc>
          <w:tcPr>
            <w:tcW w:w="5253" w:type="dxa"/>
          </w:tcPr>
          <w:p w:rsidR="008E7BB9" w:rsidRPr="00AC29D0" w:rsidRDefault="008E7BB9" w:rsidP="008E7BB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AC29D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Физика в задачах и экспериментах</w:t>
            </w:r>
          </w:p>
        </w:tc>
        <w:tc>
          <w:tcPr>
            <w:tcW w:w="1830" w:type="dxa"/>
          </w:tcPr>
          <w:p w:rsidR="008E7BB9" w:rsidRPr="00AC29D0" w:rsidRDefault="008E7BB9" w:rsidP="008E7BB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AC29D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Суббота </w:t>
            </w:r>
          </w:p>
        </w:tc>
        <w:tc>
          <w:tcPr>
            <w:tcW w:w="2072" w:type="dxa"/>
          </w:tcPr>
          <w:p w:rsidR="008E7BB9" w:rsidRPr="00AC29D0" w:rsidRDefault="008E7BB9" w:rsidP="008E7BB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AC29D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0</w:t>
            </w:r>
            <w:r w:rsidRPr="00AC29D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-00</w:t>
            </w:r>
          </w:p>
        </w:tc>
      </w:tr>
      <w:tr w:rsidR="008E7BB9" w:rsidRPr="00AC29D0" w:rsidTr="005A117B">
        <w:trPr>
          <w:trHeight w:val="297"/>
        </w:trPr>
        <w:tc>
          <w:tcPr>
            <w:tcW w:w="5253" w:type="dxa"/>
          </w:tcPr>
          <w:p w:rsidR="008E7BB9" w:rsidRPr="00AC29D0" w:rsidRDefault="008E7BB9" w:rsidP="008E7BB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Занимательная физика</w:t>
            </w:r>
          </w:p>
        </w:tc>
        <w:tc>
          <w:tcPr>
            <w:tcW w:w="1830" w:type="dxa"/>
          </w:tcPr>
          <w:p w:rsidR="008E7BB9" w:rsidRPr="00AC29D0" w:rsidRDefault="008E7BB9" w:rsidP="008E7BB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Четверг</w:t>
            </w:r>
          </w:p>
        </w:tc>
        <w:tc>
          <w:tcPr>
            <w:tcW w:w="2072" w:type="dxa"/>
          </w:tcPr>
          <w:p w:rsidR="008E7BB9" w:rsidRPr="00AC29D0" w:rsidRDefault="008E7BB9" w:rsidP="008E7BB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14-35</w:t>
            </w:r>
          </w:p>
        </w:tc>
      </w:tr>
      <w:tr w:rsidR="008E7BB9" w:rsidRPr="00AC29D0" w:rsidTr="005A117B">
        <w:trPr>
          <w:trHeight w:val="297"/>
        </w:trPr>
        <w:tc>
          <w:tcPr>
            <w:tcW w:w="5253" w:type="dxa"/>
          </w:tcPr>
          <w:p w:rsidR="008E7BB9" w:rsidRPr="00AC29D0" w:rsidRDefault="008E7BB9" w:rsidP="008E7BB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AC29D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Химия в быту</w:t>
            </w:r>
          </w:p>
        </w:tc>
        <w:tc>
          <w:tcPr>
            <w:tcW w:w="1830" w:type="dxa"/>
          </w:tcPr>
          <w:p w:rsidR="008E7BB9" w:rsidRPr="00AC29D0" w:rsidRDefault="008E7BB9" w:rsidP="008E7BB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AC29D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Вторник </w:t>
            </w:r>
          </w:p>
        </w:tc>
        <w:tc>
          <w:tcPr>
            <w:tcW w:w="2072" w:type="dxa"/>
          </w:tcPr>
          <w:p w:rsidR="008E7BB9" w:rsidRPr="00AC29D0" w:rsidRDefault="008E7BB9" w:rsidP="008E7BB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13-4</w:t>
            </w:r>
            <w:r w:rsidRPr="00AC29D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0</w:t>
            </w:r>
          </w:p>
        </w:tc>
      </w:tr>
      <w:tr w:rsidR="008E7BB9" w:rsidRPr="00AC29D0" w:rsidTr="005A117B">
        <w:trPr>
          <w:trHeight w:val="297"/>
        </w:trPr>
        <w:tc>
          <w:tcPr>
            <w:tcW w:w="5253" w:type="dxa"/>
          </w:tcPr>
          <w:p w:rsidR="008E7BB9" w:rsidRPr="00AC29D0" w:rsidRDefault="008E7BB9" w:rsidP="008E7BB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AC29D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Практическая биология</w:t>
            </w:r>
          </w:p>
        </w:tc>
        <w:tc>
          <w:tcPr>
            <w:tcW w:w="1830" w:type="dxa"/>
          </w:tcPr>
          <w:p w:rsidR="008E7BB9" w:rsidRPr="00AC29D0" w:rsidRDefault="008E7BB9" w:rsidP="008E7BB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AC29D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Пятница</w:t>
            </w:r>
          </w:p>
        </w:tc>
        <w:tc>
          <w:tcPr>
            <w:tcW w:w="2072" w:type="dxa"/>
          </w:tcPr>
          <w:p w:rsidR="008E7BB9" w:rsidRPr="00AC29D0" w:rsidRDefault="008E7BB9" w:rsidP="008E7BB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AC29D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14-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35</w:t>
            </w:r>
          </w:p>
        </w:tc>
      </w:tr>
      <w:tr w:rsidR="008E7BB9" w:rsidRPr="00AC29D0" w:rsidTr="005A117B">
        <w:trPr>
          <w:trHeight w:val="297"/>
        </w:trPr>
        <w:tc>
          <w:tcPr>
            <w:tcW w:w="5253" w:type="dxa"/>
          </w:tcPr>
          <w:p w:rsidR="008E7BB9" w:rsidRPr="00AC29D0" w:rsidRDefault="008E7BB9" w:rsidP="008E7BB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Практическая физиология </w:t>
            </w:r>
          </w:p>
        </w:tc>
        <w:tc>
          <w:tcPr>
            <w:tcW w:w="1830" w:type="dxa"/>
          </w:tcPr>
          <w:p w:rsidR="008E7BB9" w:rsidRPr="00AC29D0" w:rsidRDefault="008E7BB9" w:rsidP="008E7BB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Среда </w:t>
            </w:r>
          </w:p>
        </w:tc>
        <w:tc>
          <w:tcPr>
            <w:tcW w:w="2072" w:type="dxa"/>
          </w:tcPr>
          <w:p w:rsidR="008E7BB9" w:rsidRPr="00AC29D0" w:rsidRDefault="008E7BB9" w:rsidP="008E7BB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14-35</w:t>
            </w:r>
          </w:p>
        </w:tc>
      </w:tr>
    </w:tbl>
    <w:p w:rsidR="005A117B" w:rsidRDefault="005A117B">
      <w:pPr>
        <w:rPr>
          <w:sz w:val="40"/>
          <w:szCs w:val="40"/>
        </w:rPr>
      </w:pPr>
    </w:p>
    <w:p w:rsidR="008E7BB9" w:rsidRDefault="008E7BB9">
      <w:pPr>
        <w:rPr>
          <w:sz w:val="40"/>
          <w:szCs w:val="40"/>
        </w:rPr>
      </w:pPr>
    </w:p>
    <w:p w:rsidR="008E7BB9" w:rsidRPr="00AC29D0" w:rsidRDefault="008E7BB9">
      <w:pPr>
        <w:rPr>
          <w:sz w:val="40"/>
          <w:szCs w:val="40"/>
        </w:rPr>
      </w:pPr>
      <w:bookmarkStart w:id="0" w:name="_GoBack"/>
      <w:bookmarkEnd w:id="0"/>
    </w:p>
    <w:sectPr w:rsidR="008E7BB9" w:rsidRPr="00AC2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17B"/>
    <w:rsid w:val="005A117B"/>
    <w:rsid w:val="005C43F3"/>
    <w:rsid w:val="008E7BB9"/>
    <w:rsid w:val="00AC29D0"/>
    <w:rsid w:val="00E81453"/>
    <w:rsid w:val="00FF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6A4F42-A08A-44ED-978D-C2735764F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1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11</cp:lastModifiedBy>
  <cp:revision>2</cp:revision>
  <dcterms:created xsi:type="dcterms:W3CDTF">2022-12-20T05:00:00Z</dcterms:created>
  <dcterms:modified xsi:type="dcterms:W3CDTF">2025-02-10T02:03:00Z</dcterms:modified>
</cp:coreProperties>
</file>